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ПРОГРАММа ПРОФЕССИОНАЛЬНОГО МОДУЛЯ</w:t>
      </w:r>
    </w:p>
    <w:p w:rsidR="0077640B" w:rsidRPr="00477986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7640B" w:rsidRPr="00484A90" w:rsidRDefault="00484A90" w:rsidP="00484A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84A90">
        <w:rPr>
          <w:b/>
          <w:caps/>
          <w:sz w:val="28"/>
          <w:szCs w:val="28"/>
        </w:rPr>
        <w:t xml:space="preserve">Выполнение работ профессии </w:t>
      </w:r>
      <w:r w:rsidR="006D3A7D">
        <w:rPr>
          <w:b/>
          <w:caps/>
          <w:sz w:val="28"/>
          <w:szCs w:val="28"/>
        </w:rPr>
        <w:t>«</w:t>
      </w:r>
      <w:r w:rsidRPr="00484A90">
        <w:rPr>
          <w:b/>
          <w:caps/>
          <w:sz w:val="28"/>
          <w:szCs w:val="28"/>
        </w:rPr>
        <w:t>Оператор электронно – вычислительных и вычислительных машин</w:t>
      </w:r>
      <w:r w:rsidR="006D3A7D">
        <w:rPr>
          <w:b/>
          <w:caps/>
          <w:sz w:val="28"/>
          <w:szCs w:val="28"/>
        </w:rPr>
        <w:t>»</w:t>
      </w: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415ED" w:rsidRDefault="0077640B" w:rsidP="0077640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616D4A" w:rsidRDefault="00616D4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16D4A" w:rsidRDefault="00616D4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16D4A" w:rsidRDefault="00616D4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4415ED">
        <w:rPr>
          <w:bCs/>
        </w:rPr>
        <w:t>20</w:t>
      </w:r>
      <w:r w:rsidR="00616D4A">
        <w:rPr>
          <w:bCs/>
        </w:rPr>
        <w:t>1</w:t>
      </w:r>
      <w:r w:rsidR="003B4C18">
        <w:rPr>
          <w:bCs/>
        </w:rPr>
        <w:t>6</w:t>
      </w:r>
      <w:r w:rsidR="003F0A9B">
        <w:rPr>
          <w:bCs/>
        </w:rPr>
        <w:t xml:space="preserve"> </w:t>
      </w:r>
      <w:r w:rsidRPr="004415ED">
        <w:rPr>
          <w:bCs/>
        </w:rPr>
        <w:t>г.</w:t>
      </w:r>
    </w:p>
    <w:p w:rsidR="0077640B" w:rsidRPr="009E733A" w:rsidRDefault="0077640B" w:rsidP="004D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4415ED">
        <w:rPr>
          <w:bCs/>
          <w:i/>
        </w:rPr>
        <w:br w:type="page"/>
      </w:r>
    </w:p>
    <w:p w:rsidR="00477986" w:rsidRPr="009F6CC8" w:rsidRDefault="00616D4A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>
        <w:lastRenderedPageBreak/>
        <w:t>П</w:t>
      </w:r>
      <w:r w:rsidR="0077640B" w:rsidRPr="009E733A">
        <w:t>рограмма профессионального модуля</w:t>
      </w:r>
      <w:r w:rsidR="0077640B" w:rsidRPr="009E733A">
        <w:rPr>
          <w:caps/>
        </w:rPr>
        <w:t xml:space="preserve"> </w:t>
      </w:r>
      <w:r w:rsidR="0077640B" w:rsidRPr="009E733A">
        <w:t>разработана на основе Федерального государственного образователь</w:t>
      </w:r>
      <w:r w:rsidR="00D63F8E" w:rsidRPr="009E733A">
        <w:t>ного стандарта по специальности</w:t>
      </w:r>
      <w:r w:rsidR="0077640B" w:rsidRPr="009E733A">
        <w:t xml:space="preserve"> </w:t>
      </w:r>
      <w:r w:rsidR="0010638C">
        <w:t>09.02.03</w:t>
      </w:r>
      <w:r w:rsidR="00D63F8E" w:rsidRPr="009F6CC8">
        <w:rPr>
          <w:b/>
        </w:rPr>
        <w:t xml:space="preserve"> </w:t>
      </w:r>
      <w:r w:rsidR="00477986" w:rsidRPr="009F6CC8">
        <w:rPr>
          <w:b/>
        </w:rPr>
        <w:t>Программирование в компьютерных системах</w:t>
      </w:r>
      <w:r w:rsidR="00205031">
        <w:rPr>
          <w:b/>
        </w:rPr>
        <w:t>.</w:t>
      </w:r>
    </w:p>
    <w:p w:rsidR="00205031" w:rsidRDefault="00205031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9E733A" w:rsidRDefault="0077640B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E733A">
        <w:t>Организация-разработчик:</w:t>
      </w:r>
      <w:r w:rsidR="00477986" w:rsidRPr="009E733A">
        <w:t xml:space="preserve"> государственное</w:t>
      </w:r>
      <w:r w:rsidR="00133E9B">
        <w:t xml:space="preserve"> бюджетное </w:t>
      </w:r>
      <w:r w:rsidR="00477986" w:rsidRPr="009E733A">
        <w:t xml:space="preserve"> </w:t>
      </w:r>
      <w:r w:rsidR="00750216" w:rsidRPr="009E733A">
        <w:t>профессионально</w:t>
      </w:r>
      <w:r w:rsidR="00750216">
        <w:t>е</w:t>
      </w:r>
      <w:r w:rsidR="00750216" w:rsidRPr="009E733A">
        <w:t xml:space="preserve"> </w:t>
      </w:r>
      <w:r w:rsidR="00477986" w:rsidRPr="009E733A">
        <w:t xml:space="preserve">учреждение </w:t>
      </w:r>
      <w:r w:rsidR="00750216">
        <w:t xml:space="preserve">Иркутской области </w:t>
      </w:r>
      <w:r w:rsidR="00477986" w:rsidRPr="009E733A">
        <w:t xml:space="preserve"> Братский политехнический колледж</w:t>
      </w:r>
      <w:r w:rsidR="00B40998" w:rsidRPr="009E733A">
        <w:tab/>
      </w:r>
      <w:r w:rsidR="00B40998" w:rsidRPr="009E733A">
        <w:tab/>
      </w:r>
    </w:p>
    <w:p w:rsidR="00D63F8E" w:rsidRPr="009E733A" w:rsidRDefault="00D63F8E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9E733A" w:rsidRDefault="0077640B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E733A">
        <w:t>Разработчики:</w:t>
      </w:r>
    </w:p>
    <w:p w:rsidR="0077640B" w:rsidRPr="009E733A" w:rsidRDefault="0077640B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84A90" w:rsidRDefault="00750216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</w:t>
      </w:r>
      <w:r w:rsidR="00133E9B">
        <w:t xml:space="preserve">асильева Н.С. </w:t>
      </w:r>
      <w:r w:rsidR="00484A90">
        <w:t>,</w:t>
      </w:r>
      <w:r w:rsidR="00D5224B" w:rsidRPr="009E733A">
        <w:t xml:space="preserve"> преподаватель</w:t>
      </w:r>
      <w:r w:rsidR="00B40998" w:rsidRPr="009E733A">
        <w:t xml:space="preserve"> </w:t>
      </w:r>
      <w:r w:rsidR="009F6CC8">
        <w:t xml:space="preserve"> специальных дисциплин </w:t>
      </w:r>
      <w:r w:rsidR="00B40998" w:rsidRPr="009E733A">
        <w:t>Г</w:t>
      </w:r>
      <w:r w:rsidR="00133E9B">
        <w:t>Б</w:t>
      </w:r>
      <w:r w:rsidR="0010638C">
        <w:t>П</w:t>
      </w:r>
      <w:r w:rsidR="00B40998" w:rsidRPr="009E733A">
        <w:t>ОУ СПО БрПК</w:t>
      </w:r>
      <w:r w:rsidR="00B40998" w:rsidRPr="009E733A">
        <w:tab/>
      </w:r>
    </w:p>
    <w:p w:rsidR="0077640B" w:rsidRPr="009E733A" w:rsidRDefault="00750216" w:rsidP="00D63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>
        <w:t>Председатель  ПЦК</w:t>
      </w:r>
      <w:proofErr w:type="gramEnd"/>
      <w:r>
        <w:t xml:space="preserve">  Котова Е.Н.</w:t>
      </w:r>
      <w:r w:rsidR="00484A90">
        <w:tab/>
      </w:r>
      <w:r w:rsidR="00B40998" w:rsidRPr="009E733A">
        <w:tab/>
      </w:r>
      <w:r w:rsidR="00B40998" w:rsidRPr="009E733A">
        <w:tab/>
      </w:r>
      <w:r w:rsidR="00B40998" w:rsidRPr="009E733A">
        <w:tab/>
      </w:r>
    </w:p>
    <w:p w:rsidR="0077640B" w:rsidRPr="009E733A" w:rsidRDefault="0077640B" w:rsidP="00D63F8E">
      <w:pPr>
        <w:widowControl w:val="0"/>
        <w:tabs>
          <w:tab w:val="left" w:pos="6420"/>
        </w:tabs>
        <w:suppressAutoHyphens/>
      </w:pPr>
    </w:p>
    <w:p w:rsidR="00484A90" w:rsidRDefault="00484A90" w:rsidP="009F6CC8">
      <w:pPr>
        <w:rPr>
          <w:b/>
        </w:rPr>
      </w:pPr>
    </w:p>
    <w:p w:rsidR="009F6CC8" w:rsidRDefault="009F6CC8" w:rsidP="009F6CC8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4415ED">
        <w:rPr>
          <w:b/>
          <w:caps/>
          <w:sz w:val="28"/>
          <w:szCs w:val="28"/>
          <w:u w:val="single"/>
        </w:rPr>
        <w:br w:type="page"/>
      </w:r>
    </w:p>
    <w:p w:rsidR="0077640B" w:rsidRPr="00955040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55040">
        <w:rPr>
          <w:b/>
        </w:rPr>
        <w:lastRenderedPageBreak/>
        <w:t xml:space="preserve">СОДЕРЖАНИЕ </w:t>
      </w:r>
    </w:p>
    <w:p w:rsidR="0077640B" w:rsidRPr="00955040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955040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955040" w:rsidRDefault="0077640B" w:rsidP="00855F73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77640B" w:rsidRPr="00955040" w:rsidRDefault="00616D4A" w:rsidP="00855F73">
            <w:pPr>
              <w:pStyle w:val="1"/>
              <w:spacing w:line="360" w:lineRule="auto"/>
              <w:ind w:firstLine="0"/>
              <w:rPr>
                <w:caps/>
              </w:rPr>
            </w:pPr>
            <w:r w:rsidRPr="00955040">
              <w:rPr>
                <w:caps/>
              </w:rPr>
              <w:t>1. ПАСПОРТ</w:t>
            </w:r>
            <w:r w:rsidR="0077640B" w:rsidRPr="00955040">
              <w:rPr>
                <w:caps/>
              </w:rPr>
              <w:t xml:space="preserve"> ПРОГРАММЫ ПРОФЕССИОНАЛЬНОГО МОДУЛЯ</w:t>
            </w:r>
          </w:p>
          <w:p w:rsidR="0077640B" w:rsidRPr="00955040" w:rsidRDefault="0077640B" w:rsidP="00855F73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77640B" w:rsidRPr="00955040" w:rsidRDefault="0077640B" w:rsidP="00855F73">
            <w:pPr>
              <w:jc w:val="center"/>
            </w:pPr>
            <w:r w:rsidRPr="00955040">
              <w:t>стр.</w:t>
            </w:r>
          </w:p>
          <w:p w:rsidR="0077640B" w:rsidRPr="00955040" w:rsidRDefault="0077640B" w:rsidP="00855F73">
            <w:pPr>
              <w:jc w:val="center"/>
            </w:pPr>
          </w:p>
          <w:p w:rsidR="0077640B" w:rsidRPr="00955040" w:rsidRDefault="00D5224B" w:rsidP="00855F73">
            <w:pPr>
              <w:jc w:val="center"/>
            </w:pPr>
            <w:r w:rsidRPr="00955040">
              <w:t>4</w:t>
            </w:r>
          </w:p>
        </w:tc>
      </w:tr>
      <w:tr w:rsidR="0077640B" w:rsidRPr="00955040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955040" w:rsidRDefault="0077640B" w:rsidP="00855F73">
            <w:pPr>
              <w:spacing w:line="360" w:lineRule="auto"/>
              <w:rPr>
                <w:caps/>
              </w:rPr>
            </w:pPr>
            <w:r w:rsidRPr="00955040">
              <w:rPr>
                <w:caps/>
              </w:rPr>
              <w:t>2. результаты освоения ПРОФЕССИОНАЛЬНОГО МОДУЛЯ</w:t>
            </w:r>
          </w:p>
          <w:p w:rsidR="0077640B" w:rsidRPr="00955040" w:rsidRDefault="0077640B" w:rsidP="00855F73">
            <w:pPr>
              <w:spacing w:line="360" w:lineRule="auto"/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955040" w:rsidRDefault="00D5224B" w:rsidP="00855F73">
            <w:pPr>
              <w:jc w:val="center"/>
            </w:pPr>
            <w:r w:rsidRPr="00955040">
              <w:t>6</w:t>
            </w:r>
          </w:p>
        </w:tc>
      </w:tr>
      <w:tr w:rsidR="0077640B" w:rsidRPr="00955040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955040" w:rsidRDefault="00616D4A" w:rsidP="00855F73">
            <w:pPr>
              <w:pStyle w:val="1"/>
              <w:ind w:firstLine="0"/>
              <w:rPr>
                <w:caps/>
              </w:rPr>
            </w:pPr>
            <w:r w:rsidRPr="00955040">
              <w:rPr>
                <w:caps/>
              </w:rPr>
              <w:t>3. СТРУКТУРА и</w:t>
            </w:r>
            <w:r w:rsidR="0077640B" w:rsidRPr="00955040">
              <w:rPr>
                <w:caps/>
              </w:rPr>
              <w:t xml:space="preserve"> содержание профессионального модуля</w:t>
            </w:r>
          </w:p>
          <w:p w:rsidR="0077640B" w:rsidRPr="00955040" w:rsidRDefault="0077640B" w:rsidP="00855F73">
            <w:pPr>
              <w:spacing w:line="360" w:lineRule="auto"/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955040" w:rsidRDefault="00D5224B" w:rsidP="00855F73">
            <w:pPr>
              <w:jc w:val="center"/>
            </w:pPr>
            <w:r w:rsidRPr="00955040">
              <w:t>7</w:t>
            </w:r>
          </w:p>
        </w:tc>
      </w:tr>
      <w:tr w:rsidR="0077640B" w:rsidRPr="00955040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955040" w:rsidRDefault="0077640B" w:rsidP="00616D4A">
            <w:pPr>
              <w:pStyle w:val="1"/>
              <w:spacing w:line="360" w:lineRule="auto"/>
              <w:ind w:firstLine="0"/>
              <w:rPr>
                <w:caps/>
              </w:rPr>
            </w:pPr>
            <w:r w:rsidRPr="00955040">
              <w:rPr>
                <w:caps/>
              </w:rPr>
              <w:t>4</w:t>
            </w:r>
            <w:r w:rsidR="00616D4A" w:rsidRPr="00955040">
              <w:rPr>
                <w:caps/>
              </w:rPr>
              <w:t>.</w:t>
            </w:r>
            <w:r w:rsidRPr="00955040">
              <w:rPr>
                <w:caps/>
              </w:rPr>
              <w:t> условия реализации программы ПРОФЕССИОНАЛЬНОГО МОДУЛЯ</w:t>
            </w:r>
          </w:p>
          <w:p w:rsidR="00616D4A" w:rsidRPr="00955040" w:rsidRDefault="00616D4A" w:rsidP="00616D4A"/>
        </w:tc>
        <w:tc>
          <w:tcPr>
            <w:tcW w:w="800" w:type="dxa"/>
            <w:shd w:val="clear" w:color="auto" w:fill="auto"/>
          </w:tcPr>
          <w:p w:rsidR="0077640B" w:rsidRPr="00955040" w:rsidRDefault="00D5224B" w:rsidP="009D109D">
            <w:pPr>
              <w:jc w:val="center"/>
            </w:pPr>
            <w:r w:rsidRPr="00955040">
              <w:t>1</w:t>
            </w:r>
            <w:r w:rsidR="00B625B2" w:rsidRPr="00955040">
              <w:t>4</w:t>
            </w:r>
          </w:p>
        </w:tc>
      </w:tr>
      <w:tr w:rsidR="0077640B" w:rsidRPr="00955040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955040" w:rsidRDefault="0077640B" w:rsidP="00855F73">
            <w:pPr>
              <w:spacing w:line="360" w:lineRule="auto"/>
              <w:rPr>
                <w:bCs/>
                <w:i/>
              </w:rPr>
            </w:pPr>
            <w:r w:rsidRPr="00955040">
              <w:rPr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955040">
              <w:rPr>
                <w:bCs/>
              </w:rPr>
              <w:t>)</w:t>
            </w:r>
            <w:r w:rsidRPr="00955040">
              <w:rPr>
                <w:bCs/>
                <w:i/>
              </w:rPr>
              <w:t xml:space="preserve"> </w:t>
            </w:r>
          </w:p>
          <w:p w:rsidR="0077640B" w:rsidRPr="00955040" w:rsidRDefault="0077640B" w:rsidP="00855F73">
            <w:pPr>
              <w:spacing w:line="360" w:lineRule="auto"/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955040" w:rsidRDefault="00D5224B" w:rsidP="009D109D">
            <w:pPr>
              <w:jc w:val="center"/>
            </w:pPr>
            <w:r w:rsidRPr="00955040">
              <w:t>1</w:t>
            </w:r>
            <w:r w:rsidR="00B625B2" w:rsidRPr="00955040">
              <w:t>7</w:t>
            </w:r>
          </w:p>
        </w:tc>
      </w:tr>
    </w:tbl>
    <w:p w:rsidR="0077640B" w:rsidRPr="00955040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7640B" w:rsidRPr="00955040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7640B" w:rsidRPr="00955040" w:rsidSect="00613AA1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7640B" w:rsidRPr="00955040" w:rsidRDefault="00616D4A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55040">
        <w:rPr>
          <w:b/>
          <w:caps/>
        </w:rPr>
        <w:lastRenderedPageBreak/>
        <w:t>1. паспорт</w:t>
      </w:r>
      <w:r w:rsidR="0077640B" w:rsidRPr="00955040">
        <w:rPr>
          <w:b/>
          <w:caps/>
        </w:rPr>
        <w:t xml:space="preserve"> ПРОГРАММЫ </w:t>
      </w:r>
      <w:r w:rsidR="006D3A7D" w:rsidRPr="00955040">
        <w:rPr>
          <w:b/>
          <w:caps/>
        </w:rPr>
        <w:t xml:space="preserve"> </w:t>
      </w:r>
      <w:r w:rsidR="0077640B" w:rsidRPr="00955040">
        <w:rPr>
          <w:b/>
          <w:caps/>
        </w:rPr>
        <w:t>ПРОФЕССИОНАЛЬНОГО МОДУЛЯ</w:t>
      </w:r>
    </w:p>
    <w:p w:rsidR="0077640B" w:rsidRPr="00955040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B4912" w:rsidRPr="00955040" w:rsidRDefault="009B4912" w:rsidP="009B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55040">
        <w:rPr>
          <w:b/>
          <w:caps/>
        </w:rPr>
        <w:t>Выполнение работ профессии Оператор электронно – вычислительных и вычислительных машин</w:t>
      </w:r>
    </w:p>
    <w:p w:rsidR="0077640B" w:rsidRPr="00955040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7640B" w:rsidRPr="00955040" w:rsidRDefault="00E34F02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55040">
        <w:rPr>
          <w:b/>
        </w:rPr>
        <w:t>1.</w:t>
      </w:r>
      <w:r w:rsidR="0077640B" w:rsidRPr="00955040">
        <w:rPr>
          <w:b/>
        </w:rPr>
        <w:t>1. Область применения программы</w:t>
      </w:r>
    </w:p>
    <w:p w:rsidR="0077640B" w:rsidRPr="00955040" w:rsidRDefault="00616D4A" w:rsidP="00B74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5040">
        <w:t>П</w:t>
      </w:r>
      <w:r w:rsidR="0077640B" w:rsidRPr="00955040">
        <w:t>рограмма профессионального модуля (далее примерная програ</w:t>
      </w:r>
      <w:r w:rsidRPr="00955040">
        <w:t>мма) – является частью</w:t>
      </w:r>
      <w:r w:rsidR="0077640B" w:rsidRPr="00955040">
        <w:t xml:space="preserve"> основной профессиональной образовательной программы в соответствии с ФГОС по специальности </w:t>
      </w:r>
      <w:r w:rsidR="00B40998" w:rsidRPr="00955040">
        <w:t xml:space="preserve">СПО </w:t>
      </w:r>
      <w:r w:rsidR="00070EFF" w:rsidRPr="00955040">
        <w:rPr>
          <w:b/>
        </w:rPr>
        <w:t>09.02.03</w:t>
      </w:r>
      <w:r w:rsidR="00B40998" w:rsidRPr="00955040">
        <w:rPr>
          <w:b/>
        </w:rPr>
        <w:t xml:space="preserve"> </w:t>
      </w:r>
      <w:r w:rsidR="003B69DB" w:rsidRPr="00955040">
        <w:rPr>
          <w:b/>
        </w:rPr>
        <w:t>«</w:t>
      </w:r>
      <w:r w:rsidR="00B40998" w:rsidRPr="00955040">
        <w:rPr>
          <w:b/>
        </w:rPr>
        <w:t>Программирование в компьютерных системах</w:t>
      </w:r>
      <w:r w:rsidR="003B69DB" w:rsidRPr="00955040">
        <w:rPr>
          <w:b/>
        </w:rPr>
        <w:t xml:space="preserve">» </w:t>
      </w:r>
      <w:r w:rsidR="003B69DB" w:rsidRPr="00955040">
        <w:t>по</w:t>
      </w:r>
      <w:r w:rsidR="003B69DB" w:rsidRPr="00955040">
        <w:rPr>
          <w:color w:val="FF0000"/>
        </w:rPr>
        <w:t xml:space="preserve"> </w:t>
      </w:r>
      <w:r w:rsidR="003B69DB" w:rsidRPr="00955040">
        <w:t>укрупненной группе специальностей:</w:t>
      </w:r>
      <w:r w:rsidR="009F6CC8" w:rsidRPr="00955040">
        <w:t xml:space="preserve"> </w:t>
      </w:r>
      <w:r w:rsidR="00070EFF" w:rsidRPr="00955040">
        <w:rPr>
          <w:b/>
        </w:rPr>
        <w:t>09.00.00</w:t>
      </w:r>
      <w:r w:rsidR="009F6CC8" w:rsidRPr="00955040">
        <w:rPr>
          <w:b/>
        </w:rPr>
        <w:t xml:space="preserve"> </w:t>
      </w:r>
      <w:r w:rsidR="003B69DB" w:rsidRPr="00955040">
        <w:rPr>
          <w:b/>
        </w:rPr>
        <w:t>«Информатика и вычислительная техника»</w:t>
      </w:r>
      <w:r w:rsidR="003B69DB" w:rsidRPr="00955040">
        <w:t xml:space="preserve"> </w:t>
      </w:r>
      <w:r w:rsidR="0077640B" w:rsidRPr="00955040">
        <w:t>в части освоения основного вида профессиональной деятельности</w:t>
      </w:r>
      <w:r w:rsidR="00E34F02" w:rsidRPr="00955040">
        <w:t xml:space="preserve"> (ВПД)</w:t>
      </w:r>
      <w:r w:rsidR="0077640B" w:rsidRPr="00955040">
        <w:t>:</w:t>
      </w:r>
      <w:r w:rsidR="003B69DB" w:rsidRPr="00955040">
        <w:t xml:space="preserve"> </w:t>
      </w:r>
      <w:r w:rsidR="00B74A63" w:rsidRPr="00955040">
        <w:rPr>
          <w:b/>
        </w:rPr>
        <w:t xml:space="preserve">Выполнение работ профессии Оператор </w:t>
      </w:r>
      <w:proofErr w:type="spellStart"/>
      <w:r w:rsidR="00B74A63" w:rsidRPr="00955040">
        <w:rPr>
          <w:b/>
        </w:rPr>
        <w:t>электронно</w:t>
      </w:r>
      <w:proofErr w:type="spellEnd"/>
      <w:r w:rsidR="00B74A63" w:rsidRPr="00955040">
        <w:rPr>
          <w:b/>
        </w:rPr>
        <w:t xml:space="preserve"> – вычислительных и вычислительных машин </w:t>
      </w:r>
      <w:r w:rsidR="0077640B" w:rsidRPr="00955040">
        <w:t>и соответствующих профессиональных компетенций</w:t>
      </w:r>
      <w:r w:rsidR="00E34F02" w:rsidRPr="00955040">
        <w:t xml:space="preserve"> (ПК)</w:t>
      </w:r>
      <w:r w:rsidR="0077640B" w:rsidRPr="00955040">
        <w:t>:</w:t>
      </w:r>
    </w:p>
    <w:p w:rsidR="00A9733B" w:rsidRPr="00955040" w:rsidRDefault="00A9733B" w:rsidP="00644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  <w:r w:rsidRPr="00955040">
        <w:t>1. </w:t>
      </w:r>
      <w:r w:rsidR="00644F57" w:rsidRPr="00955040">
        <w:t>Подготавливать к работе, настраивать и обслуживать вычислительную технику и периферийные устройства.</w:t>
      </w:r>
    </w:p>
    <w:p w:rsidR="00A9733B" w:rsidRPr="00955040" w:rsidRDefault="00A9733B" w:rsidP="00644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  <w:r w:rsidRPr="00955040">
        <w:t>2. </w:t>
      </w:r>
      <w:r w:rsidR="00644F57" w:rsidRPr="00955040">
        <w:t>Выполнять ввод и обработку информации на электронно-вычислительных машинах.</w:t>
      </w:r>
    </w:p>
    <w:p w:rsidR="0077640B" w:rsidRPr="00955040" w:rsidRDefault="0077640B" w:rsidP="00644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:rsidR="0077640B" w:rsidRPr="00955040" w:rsidRDefault="00507D1B" w:rsidP="00A97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955040">
        <w:t>П</w:t>
      </w:r>
      <w:r w:rsidR="0077640B" w:rsidRPr="00955040">
        <w:t>рограмма профессионального модуля может быть использована</w:t>
      </w:r>
      <w:r w:rsidR="0077640B" w:rsidRPr="00955040">
        <w:rPr>
          <w:b/>
        </w:rPr>
        <w:t xml:space="preserve"> </w:t>
      </w:r>
      <w:r w:rsidR="00A9733B" w:rsidRPr="00955040">
        <w:t xml:space="preserve">в дополнительном профессиональном образовании </w:t>
      </w:r>
      <w:r w:rsidRPr="00955040">
        <w:t>в</w:t>
      </w:r>
      <w:r w:rsidR="00A9733B" w:rsidRPr="00955040">
        <w:t xml:space="preserve"> профессиональной подготовке работников </w:t>
      </w:r>
      <w:r w:rsidR="00644F57" w:rsidRPr="00955040">
        <w:t>по рабочей профессии</w:t>
      </w:r>
      <w:r w:rsidR="00992552" w:rsidRPr="00955040">
        <w:t>:</w:t>
      </w:r>
      <w:r w:rsidR="00A9733B" w:rsidRPr="00955040">
        <w:t xml:space="preserve"> </w:t>
      </w:r>
      <w:r w:rsidR="009F6CC8" w:rsidRPr="00955040">
        <w:t xml:space="preserve"> </w:t>
      </w:r>
      <w:r w:rsidR="00644F57" w:rsidRPr="00955040">
        <w:rPr>
          <w:b/>
        </w:rPr>
        <w:t xml:space="preserve">Оператор </w:t>
      </w:r>
      <w:proofErr w:type="spellStart"/>
      <w:r w:rsidR="00644F57" w:rsidRPr="00955040">
        <w:rPr>
          <w:b/>
        </w:rPr>
        <w:t>электронно</w:t>
      </w:r>
      <w:proofErr w:type="spellEnd"/>
      <w:r w:rsidR="00644F57" w:rsidRPr="00955040">
        <w:rPr>
          <w:b/>
        </w:rPr>
        <w:t xml:space="preserve"> – вычислительных и вычислительных машин, </w:t>
      </w:r>
      <w:r w:rsidR="00644F57" w:rsidRPr="00955040">
        <w:t>а также курсовой подготовки незанятого населения</w:t>
      </w:r>
      <w:r w:rsidR="00A9733B" w:rsidRPr="00955040">
        <w:t xml:space="preserve">  при наличии основного общего, среднего (полного) общего образования. Опыт работы не требуется.</w:t>
      </w:r>
    </w:p>
    <w:p w:rsidR="00A9733B" w:rsidRPr="00955040" w:rsidRDefault="00A9733B" w:rsidP="00A97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</w:p>
    <w:p w:rsidR="0077640B" w:rsidRPr="00955040" w:rsidRDefault="00E34F02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55040">
        <w:rPr>
          <w:b/>
        </w:rPr>
        <w:t>1.</w:t>
      </w:r>
      <w:r w:rsidR="0077640B" w:rsidRPr="00955040">
        <w:rPr>
          <w:b/>
        </w:rPr>
        <w:t>2. Цели и задачи модуля – требования к результатам освоения модуля</w:t>
      </w:r>
    </w:p>
    <w:p w:rsidR="0077640B" w:rsidRPr="00955040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955040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7640B" w:rsidRPr="00955040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55040">
        <w:rPr>
          <w:b/>
        </w:rPr>
        <w:t>иметь практический опыт:</w:t>
      </w:r>
    </w:p>
    <w:p w:rsidR="00FD3DDE" w:rsidRPr="00955040" w:rsidRDefault="002F0BDB" w:rsidP="00FD3DDE">
      <w:pPr>
        <w:numPr>
          <w:ilvl w:val="0"/>
          <w:numId w:val="4"/>
        </w:numPr>
        <w:spacing w:line="228" w:lineRule="auto"/>
      </w:pPr>
      <w:r w:rsidRPr="00955040">
        <w:t>ввода и обработки информации на электронно-вычислительных машинах</w:t>
      </w:r>
      <w:r w:rsidR="00FD3DDE" w:rsidRPr="00955040">
        <w:t>;</w:t>
      </w:r>
    </w:p>
    <w:p w:rsidR="00FD3DDE" w:rsidRPr="00955040" w:rsidRDefault="002F0BDB" w:rsidP="00FD3DDE">
      <w:pPr>
        <w:pStyle w:val="2"/>
        <w:widowControl w:val="0"/>
        <w:numPr>
          <w:ilvl w:val="0"/>
          <w:numId w:val="4"/>
        </w:numPr>
        <w:spacing w:line="228" w:lineRule="auto"/>
        <w:jc w:val="both"/>
        <w:rPr>
          <w:lang w:eastAsia="ar-SA"/>
        </w:rPr>
      </w:pPr>
      <w:r w:rsidRPr="00955040">
        <w:t>подготовки к работе, настройки и обслуживания вычислительной техники</w:t>
      </w:r>
      <w:r w:rsidR="00FD3DDE" w:rsidRPr="00955040">
        <w:rPr>
          <w:lang w:eastAsia="ar-SA"/>
        </w:rPr>
        <w:t>;</w:t>
      </w:r>
    </w:p>
    <w:p w:rsidR="00FD3DDE" w:rsidRPr="00955040" w:rsidRDefault="002F0BDB" w:rsidP="00FD3DDE">
      <w:pPr>
        <w:pStyle w:val="2"/>
        <w:widowControl w:val="0"/>
        <w:numPr>
          <w:ilvl w:val="0"/>
          <w:numId w:val="4"/>
        </w:numPr>
        <w:spacing w:line="228" w:lineRule="auto"/>
        <w:jc w:val="both"/>
        <w:rPr>
          <w:lang w:eastAsia="ar-SA"/>
        </w:rPr>
      </w:pPr>
      <w:r w:rsidRPr="00955040">
        <w:t>подготовки к работе, настройки и обслуживания периферийных устройств</w:t>
      </w:r>
      <w:r w:rsidR="00FD3DDE" w:rsidRPr="00955040">
        <w:rPr>
          <w:lang w:eastAsia="ar-SA"/>
        </w:rPr>
        <w:t>;</w:t>
      </w:r>
    </w:p>
    <w:p w:rsidR="00684929" w:rsidRPr="00955040" w:rsidRDefault="00684929" w:rsidP="00FD3DDE">
      <w:pPr>
        <w:pStyle w:val="2"/>
        <w:widowControl w:val="0"/>
        <w:numPr>
          <w:ilvl w:val="0"/>
          <w:numId w:val="4"/>
        </w:numPr>
        <w:spacing w:line="228" w:lineRule="auto"/>
        <w:jc w:val="both"/>
        <w:rPr>
          <w:lang w:eastAsia="ar-SA"/>
        </w:rPr>
      </w:pPr>
      <w:r w:rsidRPr="00955040">
        <w:rPr>
          <w:lang w:eastAsia="ar-SA"/>
        </w:rPr>
        <w:t>составления бухгалтерской отчетности;</w:t>
      </w:r>
    </w:p>
    <w:p w:rsidR="00684929" w:rsidRPr="00955040" w:rsidRDefault="008921E8" w:rsidP="00FD3DDE">
      <w:pPr>
        <w:pStyle w:val="2"/>
        <w:widowControl w:val="0"/>
        <w:numPr>
          <w:ilvl w:val="0"/>
          <w:numId w:val="4"/>
        </w:numPr>
        <w:spacing w:line="228" w:lineRule="auto"/>
        <w:jc w:val="both"/>
        <w:rPr>
          <w:lang w:eastAsia="ar-SA"/>
        </w:rPr>
      </w:pPr>
      <w:r w:rsidRPr="00955040">
        <w:rPr>
          <w:lang w:eastAsia="ar-SA"/>
        </w:rPr>
        <w:t>составления необходимой документации по охране труда.</w:t>
      </w:r>
    </w:p>
    <w:p w:rsidR="0077640B" w:rsidRPr="00955040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55040">
        <w:rPr>
          <w:b/>
        </w:rPr>
        <w:t>уметь: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подготавливать к работе вычислительную технику;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работать в различных программах-архиваторах;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вводить, редактировать, форматировать, и печатать текст в текстовом редакторе;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сканировать текстовую и графическую информацию;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создавать компьютерные слайды, применять  анимацию и осуществлять настройку презентации;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вводить, редактировать, форматировать и распечатывать данные в электронных таблицах;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пользоваться электронной почтой;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создавать и редактировать и форматировать графические объекты;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использовать антивирусные программы;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работать с мультимедийными обучающими программами;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устанавливать и обновлять программные продукты;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пользоваться диагностическими программами;</w:t>
      </w:r>
    </w:p>
    <w:p w:rsidR="002F0BDB" w:rsidRPr="00955040" w:rsidRDefault="00627860" w:rsidP="002F0BDB">
      <w:pPr>
        <w:numPr>
          <w:ilvl w:val="0"/>
          <w:numId w:val="4"/>
        </w:numPr>
        <w:spacing w:line="228" w:lineRule="auto"/>
      </w:pPr>
      <w:r w:rsidRPr="00955040">
        <w:t xml:space="preserve">работать в сети </w:t>
      </w:r>
      <w:proofErr w:type="spellStart"/>
      <w:r w:rsidRPr="00955040">
        <w:t>Internet</w:t>
      </w:r>
      <w:proofErr w:type="spellEnd"/>
      <w:r w:rsidRPr="00955040">
        <w:t>;</w:t>
      </w:r>
    </w:p>
    <w:p w:rsidR="003D0847" w:rsidRPr="00955040" w:rsidRDefault="003D0847" w:rsidP="002F0BDB">
      <w:pPr>
        <w:numPr>
          <w:ilvl w:val="0"/>
          <w:numId w:val="4"/>
        </w:numPr>
        <w:spacing w:line="228" w:lineRule="auto"/>
      </w:pPr>
      <w:r w:rsidRPr="00955040">
        <w:t>составлять бухгалтерские проводки;</w:t>
      </w:r>
    </w:p>
    <w:p w:rsidR="003D0847" w:rsidRPr="00955040" w:rsidRDefault="003D0847" w:rsidP="002F0BDB">
      <w:pPr>
        <w:numPr>
          <w:ilvl w:val="0"/>
          <w:numId w:val="4"/>
        </w:numPr>
        <w:spacing w:line="228" w:lineRule="auto"/>
      </w:pPr>
      <w:r w:rsidRPr="00955040">
        <w:lastRenderedPageBreak/>
        <w:t xml:space="preserve">формировать документ бухгалтерской отчетности  - </w:t>
      </w:r>
      <w:proofErr w:type="spellStart"/>
      <w:r w:rsidRPr="00955040">
        <w:t>оборотно</w:t>
      </w:r>
      <w:proofErr w:type="spellEnd"/>
      <w:r w:rsidRPr="00955040">
        <w:t>-сальдовую ведомость;</w:t>
      </w:r>
    </w:p>
    <w:p w:rsidR="003D0847" w:rsidRPr="00955040" w:rsidRDefault="003D0847" w:rsidP="002F0BDB">
      <w:pPr>
        <w:numPr>
          <w:ilvl w:val="0"/>
          <w:numId w:val="4"/>
        </w:numPr>
        <w:spacing w:line="228" w:lineRule="auto"/>
      </w:pPr>
      <w:r w:rsidRPr="00955040">
        <w:t>рассчитывать обороты и сальдо конечное на синтетических счетах;</w:t>
      </w:r>
    </w:p>
    <w:p w:rsidR="003D0847" w:rsidRPr="00955040" w:rsidRDefault="00F940AE" w:rsidP="002F0BDB">
      <w:pPr>
        <w:numPr>
          <w:ilvl w:val="0"/>
          <w:numId w:val="4"/>
        </w:numPr>
        <w:spacing w:line="228" w:lineRule="auto"/>
      </w:pPr>
      <w:r w:rsidRPr="00955040">
        <w:t>составлять баланс предприятия;</w:t>
      </w:r>
    </w:p>
    <w:p w:rsidR="00F940AE" w:rsidRPr="00955040" w:rsidRDefault="00F940AE" w:rsidP="002F0BDB">
      <w:pPr>
        <w:numPr>
          <w:ilvl w:val="0"/>
          <w:numId w:val="4"/>
        </w:numPr>
        <w:spacing w:line="228" w:lineRule="auto"/>
      </w:pPr>
      <w:r w:rsidRPr="00955040">
        <w:t>рассчитывать производственную и полную себестоимость продукции;</w:t>
      </w:r>
    </w:p>
    <w:p w:rsidR="00F940AE" w:rsidRPr="00955040" w:rsidRDefault="00F940AE" w:rsidP="002F0BDB">
      <w:pPr>
        <w:numPr>
          <w:ilvl w:val="0"/>
          <w:numId w:val="4"/>
        </w:numPr>
        <w:spacing w:line="228" w:lineRule="auto"/>
      </w:pPr>
      <w:r w:rsidRPr="00955040">
        <w:t>рассчитывать заработную плату при повременной оплате;</w:t>
      </w:r>
    </w:p>
    <w:p w:rsidR="00627860" w:rsidRPr="00955040" w:rsidRDefault="00627860" w:rsidP="00627860">
      <w:pPr>
        <w:numPr>
          <w:ilvl w:val="0"/>
          <w:numId w:val="4"/>
        </w:numPr>
        <w:spacing w:line="228" w:lineRule="auto"/>
      </w:pPr>
      <w:r w:rsidRPr="00955040">
        <w:t>ориентироваться в основных нормативных документах, законах,</w:t>
      </w:r>
    </w:p>
    <w:p w:rsidR="00627860" w:rsidRPr="00955040" w:rsidRDefault="00627860" w:rsidP="00627860">
      <w:pPr>
        <w:numPr>
          <w:ilvl w:val="0"/>
          <w:numId w:val="4"/>
        </w:numPr>
        <w:spacing w:line="228" w:lineRule="auto"/>
      </w:pPr>
      <w:r w:rsidRPr="00955040">
        <w:t>правовых актах по охране труда;</w:t>
      </w:r>
    </w:p>
    <w:p w:rsidR="00627860" w:rsidRPr="00955040" w:rsidRDefault="00627860" w:rsidP="00627860">
      <w:pPr>
        <w:numPr>
          <w:ilvl w:val="0"/>
          <w:numId w:val="4"/>
        </w:numPr>
        <w:spacing w:line="228" w:lineRule="auto"/>
      </w:pPr>
      <w:r w:rsidRPr="00955040">
        <w:t>организовать рабочее место с учётом создания комфортных условий;</w:t>
      </w:r>
    </w:p>
    <w:p w:rsidR="00627860" w:rsidRPr="00955040" w:rsidRDefault="00627860" w:rsidP="00627860">
      <w:pPr>
        <w:numPr>
          <w:ilvl w:val="0"/>
          <w:numId w:val="4"/>
        </w:numPr>
        <w:spacing w:line="228" w:lineRule="auto"/>
      </w:pPr>
      <w:r w:rsidRPr="00955040">
        <w:t xml:space="preserve">выполнять санитарно-технологические требования на рабочем месте и в </w:t>
      </w:r>
      <w:r w:rsidR="003D0847" w:rsidRPr="00955040">
        <w:t>производственной зоне;</w:t>
      </w:r>
    </w:p>
    <w:p w:rsidR="003D0847" w:rsidRPr="00955040" w:rsidRDefault="003D0847" w:rsidP="00627860">
      <w:pPr>
        <w:numPr>
          <w:ilvl w:val="0"/>
          <w:numId w:val="4"/>
        </w:numPr>
        <w:spacing w:line="228" w:lineRule="auto"/>
      </w:pPr>
      <w:r w:rsidRPr="00955040">
        <w:t>выполнять нормы и требования гигиены и охраны труда;</w:t>
      </w:r>
    </w:p>
    <w:p w:rsidR="0077640B" w:rsidRPr="00955040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55040">
        <w:rPr>
          <w:b/>
        </w:rPr>
        <w:t>знать: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состав и назначение основных и периферийный устройств компьютера;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понятие архивация и разархивация данных;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разновидности и функции прикладных программ;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назначение и основные возможности текстовых редакторов;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назначение и основные возможности компьютерной презентации;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назначение и основные возможности электронных таблиц;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представление об электронной почте;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назначение и возможности графических редакторов;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разновидности компьютерных вирусов и их действие на программы;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 xml:space="preserve">мультимедиа, аппаратные и программные средства мультимедиа; </w:t>
      </w:r>
    </w:p>
    <w:p w:rsidR="002F0BDB" w:rsidRPr="00955040" w:rsidRDefault="002F0BDB" w:rsidP="002F0BDB">
      <w:pPr>
        <w:numPr>
          <w:ilvl w:val="0"/>
          <w:numId w:val="4"/>
        </w:numPr>
        <w:spacing w:line="228" w:lineRule="auto"/>
      </w:pPr>
      <w:r w:rsidRPr="00955040">
        <w:t>периодичность и способы обновления программного обеспечения</w:t>
      </w:r>
      <w:r w:rsidR="00F940AE" w:rsidRPr="00955040">
        <w:t>;</w:t>
      </w:r>
    </w:p>
    <w:p w:rsidR="00F940AE" w:rsidRPr="00955040" w:rsidRDefault="00F940AE" w:rsidP="002F0BDB">
      <w:pPr>
        <w:numPr>
          <w:ilvl w:val="0"/>
          <w:numId w:val="4"/>
        </w:numPr>
        <w:spacing w:line="228" w:lineRule="auto"/>
      </w:pPr>
      <w:r w:rsidRPr="00955040">
        <w:t>принцип двойной записи;</w:t>
      </w:r>
    </w:p>
    <w:p w:rsidR="00F940AE" w:rsidRPr="00955040" w:rsidRDefault="00F940AE" w:rsidP="002F0BDB">
      <w:pPr>
        <w:numPr>
          <w:ilvl w:val="0"/>
          <w:numId w:val="4"/>
        </w:numPr>
        <w:spacing w:line="228" w:lineRule="auto"/>
      </w:pPr>
      <w:r w:rsidRPr="00955040">
        <w:t xml:space="preserve">состав баланса </w:t>
      </w:r>
      <w:proofErr w:type="spellStart"/>
      <w:r w:rsidRPr="00955040">
        <w:t>предриятия</w:t>
      </w:r>
      <w:proofErr w:type="spellEnd"/>
      <w:r w:rsidRPr="00955040">
        <w:t>;</w:t>
      </w:r>
    </w:p>
    <w:p w:rsidR="00F940AE" w:rsidRPr="00955040" w:rsidRDefault="00B758EA" w:rsidP="002F0BDB">
      <w:pPr>
        <w:numPr>
          <w:ilvl w:val="0"/>
          <w:numId w:val="4"/>
        </w:numPr>
        <w:spacing w:line="228" w:lineRule="auto"/>
      </w:pPr>
      <w:r w:rsidRPr="00955040">
        <w:t>вилы учетных регистров;</w:t>
      </w:r>
    </w:p>
    <w:p w:rsidR="00B758EA" w:rsidRPr="00955040" w:rsidRDefault="00B758EA" w:rsidP="002F0BDB">
      <w:pPr>
        <w:numPr>
          <w:ilvl w:val="0"/>
          <w:numId w:val="4"/>
        </w:numPr>
        <w:spacing w:line="228" w:lineRule="auto"/>
      </w:pPr>
      <w:r w:rsidRPr="00955040">
        <w:t>типовые формы первичных учетных бухгалтерских документов;</w:t>
      </w:r>
    </w:p>
    <w:p w:rsidR="00B758EA" w:rsidRPr="00955040" w:rsidRDefault="00B758EA" w:rsidP="002F0BDB">
      <w:pPr>
        <w:numPr>
          <w:ilvl w:val="0"/>
          <w:numId w:val="4"/>
        </w:numPr>
        <w:spacing w:line="228" w:lineRule="auto"/>
      </w:pPr>
      <w:r w:rsidRPr="00955040">
        <w:t>формы внешней отчетности;</w:t>
      </w:r>
    </w:p>
    <w:p w:rsidR="00B758EA" w:rsidRPr="00955040" w:rsidRDefault="00B758EA" w:rsidP="002F0BDB">
      <w:pPr>
        <w:numPr>
          <w:ilvl w:val="0"/>
          <w:numId w:val="4"/>
        </w:numPr>
        <w:spacing w:line="228" w:lineRule="auto"/>
      </w:pPr>
      <w:r w:rsidRPr="00955040">
        <w:t>типовой состав функций бухгалтерского учета на предприятиях;</w:t>
      </w:r>
    </w:p>
    <w:p w:rsidR="00B758EA" w:rsidRPr="00955040" w:rsidRDefault="00B758EA" w:rsidP="002F0BDB">
      <w:pPr>
        <w:numPr>
          <w:ilvl w:val="0"/>
          <w:numId w:val="4"/>
        </w:numPr>
        <w:spacing w:line="228" w:lineRule="auto"/>
      </w:pPr>
      <w:r w:rsidRPr="00955040">
        <w:t>правовые и организационные основы охраны труда;</w:t>
      </w:r>
    </w:p>
    <w:p w:rsidR="00B758EA" w:rsidRPr="00955040" w:rsidRDefault="00B758EA" w:rsidP="002F0BDB">
      <w:pPr>
        <w:numPr>
          <w:ilvl w:val="0"/>
          <w:numId w:val="4"/>
        </w:numPr>
        <w:spacing w:line="228" w:lineRule="auto"/>
      </w:pPr>
      <w:r w:rsidRPr="00955040">
        <w:t>факторы, влияющие на условия труда;</w:t>
      </w:r>
    </w:p>
    <w:p w:rsidR="00B758EA" w:rsidRPr="00955040" w:rsidRDefault="00B758EA" w:rsidP="002F0BDB">
      <w:pPr>
        <w:numPr>
          <w:ilvl w:val="0"/>
          <w:numId w:val="4"/>
        </w:numPr>
        <w:spacing w:line="228" w:lineRule="auto"/>
      </w:pPr>
      <w:r w:rsidRPr="00955040">
        <w:t>санитарные нормы и правила;</w:t>
      </w:r>
    </w:p>
    <w:p w:rsidR="00B758EA" w:rsidRPr="00955040" w:rsidRDefault="00972341" w:rsidP="00972341">
      <w:pPr>
        <w:numPr>
          <w:ilvl w:val="0"/>
          <w:numId w:val="4"/>
        </w:numPr>
        <w:spacing w:line="228" w:lineRule="auto"/>
      </w:pPr>
      <w:r w:rsidRPr="00955040">
        <w:t xml:space="preserve">основные причины производственного травматизма и </w:t>
      </w:r>
      <w:proofErr w:type="spellStart"/>
      <w:r w:rsidRPr="00955040">
        <w:t>профзаболеваемости</w:t>
      </w:r>
      <w:proofErr w:type="spellEnd"/>
      <w:r w:rsidRPr="00955040">
        <w:t>;</w:t>
      </w:r>
    </w:p>
    <w:p w:rsidR="00972341" w:rsidRPr="00955040" w:rsidRDefault="00972341" w:rsidP="00972341">
      <w:pPr>
        <w:numPr>
          <w:ilvl w:val="0"/>
          <w:numId w:val="4"/>
        </w:numPr>
        <w:spacing w:line="228" w:lineRule="auto"/>
      </w:pPr>
      <w:r w:rsidRPr="00955040">
        <w:t>правила техники безопасности и охраны труда при работе с электрооборудованием;</w:t>
      </w:r>
    </w:p>
    <w:p w:rsidR="00FD3DDE" w:rsidRPr="00955040" w:rsidRDefault="00972341" w:rsidP="00972341">
      <w:pPr>
        <w:numPr>
          <w:ilvl w:val="0"/>
          <w:numId w:val="4"/>
        </w:numPr>
        <w:spacing w:line="228" w:lineRule="auto"/>
      </w:pPr>
      <w:r w:rsidRPr="00955040">
        <w:t>нормативные документы по использованию средств вычислительной техники и видеотерминалов;</w:t>
      </w:r>
    </w:p>
    <w:p w:rsidR="00972341" w:rsidRPr="00955040" w:rsidRDefault="00972341" w:rsidP="00972341">
      <w:pPr>
        <w:numPr>
          <w:ilvl w:val="0"/>
          <w:numId w:val="4"/>
        </w:numPr>
        <w:spacing w:line="228" w:lineRule="auto"/>
      </w:pPr>
      <w:r w:rsidRPr="00955040">
        <w:t>виды и периодичность инструктажей по технике безопасности и охране труда.</w:t>
      </w:r>
    </w:p>
    <w:p w:rsidR="00972341" w:rsidRPr="00955040" w:rsidRDefault="00972341" w:rsidP="00972341">
      <w:pPr>
        <w:spacing w:line="228" w:lineRule="auto"/>
      </w:pPr>
    </w:p>
    <w:p w:rsidR="0077640B" w:rsidRPr="00955040" w:rsidRDefault="00E34F02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55040">
        <w:rPr>
          <w:b/>
        </w:rPr>
        <w:t>1.</w:t>
      </w:r>
      <w:r w:rsidR="0077640B" w:rsidRPr="00955040">
        <w:rPr>
          <w:b/>
        </w:rPr>
        <w:t>3. количество часов на освоение программы профессионального модуля:</w:t>
      </w:r>
    </w:p>
    <w:p w:rsidR="0077640B" w:rsidRPr="00955040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55040">
        <w:t xml:space="preserve">всего </w:t>
      </w:r>
      <w:r w:rsidR="004A5010" w:rsidRPr="00955040">
        <w:t xml:space="preserve">– </w:t>
      </w:r>
      <w:r w:rsidR="00FE4EAB" w:rsidRPr="00955040">
        <w:t xml:space="preserve"> </w:t>
      </w:r>
      <w:r w:rsidR="00070EFF" w:rsidRPr="00955040">
        <w:t>430</w:t>
      </w:r>
      <w:r w:rsidRPr="00955040">
        <w:t xml:space="preserve"> часов</w:t>
      </w:r>
      <w:r w:rsidR="004A5010" w:rsidRPr="00955040">
        <w:t>, в том числе:</w:t>
      </w:r>
    </w:p>
    <w:p w:rsidR="0077640B" w:rsidRPr="00955040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55040">
        <w:t xml:space="preserve">максимальной учебной нагрузки обучающегося </w:t>
      </w:r>
      <w:r w:rsidR="004A5010" w:rsidRPr="00955040">
        <w:t xml:space="preserve">– </w:t>
      </w:r>
      <w:r w:rsidR="009535CA" w:rsidRPr="00955040">
        <w:t xml:space="preserve"> </w:t>
      </w:r>
      <w:r w:rsidR="00FE4EAB" w:rsidRPr="00955040">
        <w:t>2</w:t>
      </w:r>
      <w:r w:rsidR="00D120A4" w:rsidRPr="00955040">
        <w:t>43</w:t>
      </w:r>
      <w:r w:rsidRPr="00955040">
        <w:t xml:space="preserve"> час</w:t>
      </w:r>
      <w:r w:rsidR="00D120A4" w:rsidRPr="00955040">
        <w:t>а</w:t>
      </w:r>
      <w:r w:rsidRPr="00955040">
        <w:t xml:space="preserve">, </w:t>
      </w:r>
      <w:r w:rsidR="004A5010" w:rsidRPr="00955040">
        <w:t>включая</w:t>
      </w:r>
      <w:r w:rsidRPr="00955040">
        <w:t>:</w:t>
      </w:r>
    </w:p>
    <w:p w:rsidR="0077640B" w:rsidRPr="00955040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955040">
        <w:t xml:space="preserve">обязательной аудиторной учебной нагрузки обучающегося </w:t>
      </w:r>
      <w:r w:rsidR="004A5010" w:rsidRPr="00955040">
        <w:t xml:space="preserve">– </w:t>
      </w:r>
      <w:r w:rsidR="00D120A4" w:rsidRPr="00955040">
        <w:t>1</w:t>
      </w:r>
      <w:r w:rsidR="00070EFF" w:rsidRPr="00955040">
        <w:t>8</w:t>
      </w:r>
      <w:r w:rsidR="00D120A4" w:rsidRPr="00955040">
        <w:t>2</w:t>
      </w:r>
      <w:r w:rsidRPr="00955040">
        <w:t xml:space="preserve"> час</w:t>
      </w:r>
      <w:r w:rsidR="002F0BDB" w:rsidRPr="00955040">
        <w:t>а</w:t>
      </w:r>
      <w:r w:rsidRPr="00955040">
        <w:t>;</w:t>
      </w:r>
    </w:p>
    <w:p w:rsidR="0077640B" w:rsidRPr="00955040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955040">
        <w:t xml:space="preserve">самостоятельной работы обучающегося </w:t>
      </w:r>
      <w:r w:rsidR="004A5010" w:rsidRPr="00955040">
        <w:t xml:space="preserve">– </w:t>
      </w:r>
      <w:proofErr w:type="gramStart"/>
      <w:r w:rsidR="00070EFF" w:rsidRPr="00955040">
        <w:t>104</w:t>
      </w:r>
      <w:r w:rsidR="009535CA" w:rsidRPr="00955040">
        <w:t xml:space="preserve"> </w:t>
      </w:r>
      <w:r w:rsidRPr="00955040">
        <w:t xml:space="preserve"> час</w:t>
      </w:r>
      <w:proofErr w:type="gramEnd"/>
      <w:r w:rsidRPr="00955040">
        <w:t>;</w:t>
      </w:r>
    </w:p>
    <w:p w:rsidR="0077640B" w:rsidRPr="00955040" w:rsidRDefault="0077640B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55040">
        <w:t xml:space="preserve">учебной и производственной практики </w:t>
      </w:r>
      <w:r w:rsidR="004A5010" w:rsidRPr="00955040">
        <w:t xml:space="preserve">– </w:t>
      </w:r>
      <w:r w:rsidR="00FE4EAB" w:rsidRPr="00955040">
        <w:t>144</w:t>
      </w:r>
      <w:r w:rsidRPr="00955040">
        <w:t xml:space="preserve"> час</w:t>
      </w:r>
      <w:r w:rsidR="002F0BDB" w:rsidRPr="00955040">
        <w:t>а</w:t>
      </w:r>
      <w:r w:rsidRPr="00955040">
        <w:t>.</w:t>
      </w:r>
    </w:p>
    <w:p w:rsidR="00750216" w:rsidRPr="00955040" w:rsidRDefault="00750216" w:rsidP="00B40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7640B" w:rsidRPr="00955040" w:rsidRDefault="0077640B" w:rsidP="00B409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955040">
        <w:rPr>
          <w:b/>
          <w:caps/>
        </w:rPr>
        <w:lastRenderedPageBreak/>
        <w:t xml:space="preserve">2. результаты освоения ПРОФЕССИОНАЛЬНОГО МОДУЛЯ </w:t>
      </w:r>
    </w:p>
    <w:p w:rsidR="0077640B" w:rsidRPr="00955040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955040" w:rsidRDefault="00012665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55040">
        <w:tab/>
      </w:r>
      <w:r w:rsidR="0077640B" w:rsidRPr="00955040"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4053B4" w:rsidRPr="00955040">
        <w:rPr>
          <w:b/>
        </w:rPr>
        <w:t xml:space="preserve">выполнение работ профессии Оператор </w:t>
      </w:r>
      <w:proofErr w:type="spellStart"/>
      <w:r w:rsidR="004053B4" w:rsidRPr="00955040">
        <w:rPr>
          <w:b/>
        </w:rPr>
        <w:t>электронно</w:t>
      </w:r>
      <w:proofErr w:type="spellEnd"/>
      <w:r w:rsidR="004053B4" w:rsidRPr="00955040">
        <w:rPr>
          <w:b/>
        </w:rPr>
        <w:t xml:space="preserve"> – вычислительных и вычислительных машин</w:t>
      </w:r>
      <w:r w:rsidR="0077640B" w:rsidRPr="00955040">
        <w:t xml:space="preserve">, в том числе профессиональными (ПК) </w:t>
      </w:r>
      <w:r w:rsidR="00E34F02" w:rsidRPr="00955040">
        <w:t>и общими (ОК) компетенциями:</w:t>
      </w: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77640B" w:rsidRPr="00750216" w:rsidTr="00750216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750216" w:rsidRDefault="0077640B" w:rsidP="009F15FA">
            <w:pPr>
              <w:widowControl w:val="0"/>
              <w:suppressAutoHyphens/>
              <w:jc w:val="center"/>
              <w:rPr>
                <w:b/>
                <w:sz w:val="22"/>
                <w:szCs w:val="22"/>
              </w:rPr>
            </w:pPr>
            <w:r w:rsidRPr="00750216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50216" w:rsidRDefault="0077640B" w:rsidP="009F15FA">
            <w:pPr>
              <w:widowControl w:val="0"/>
              <w:suppressAutoHyphens/>
              <w:jc w:val="center"/>
              <w:rPr>
                <w:b/>
                <w:sz w:val="22"/>
                <w:szCs w:val="22"/>
              </w:rPr>
            </w:pPr>
            <w:r w:rsidRPr="00750216">
              <w:rPr>
                <w:b/>
                <w:sz w:val="22"/>
                <w:szCs w:val="22"/>
              </w:rPr>
              <w:t>Наименование результата обучения</w:t>
            </w:r>
          </w:p>
        </w:tc>
      </w:tr>
      <w:tr w:rsidR="00C44AEB" w:rsidRPr="00750216" w:rsidTr="00750216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AEB" w:rsidRPr="00750216" w:rsidRDefault="00C44AEB" w:rsidP="009F15FA">
            <w:pPr>
              <w:widowControl w:val="0"/>
              <w:suppressAutoHyphens/>
              <w:spacing w:line="360" w:lineRule="auto"/>
              <w:jc w:val="center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ПК 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4AEB" w:rsidRPr="00750216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Подготавливать к работе, настраивать и обслуживать вычислительную технику и периферийные устройства.</w:t>
            </w:r>
          </w:p>
        </w:tc>
      </w:tr>
      <w:tr w:rsidR="00C44AEB" w:rsidRPr="00750216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AEB" w:rsidRPr="00750216" w:rsidRDefault="00C44AEB" w:rsidP="009F15FA">
            <w:pPr>
              <w:widowControl w:val="0"/>
              <w:suppressAutoHyphens/>
              <w:spacing w:line="360" w:lineRule="auto"/>
              <w:jc w:val="center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ПК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4AEB" w:rsidRPr="00750216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Выполнять ввод и обработку информации на электронно-вычислительных машинах.</w:t>
            </w:r>
          </w:p>
        </w:tc>
      </w:tr>
      <w:tr w:rsidR="0029624F" w:rsidRPr="00750216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750216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750216" w:rsidRDefault="0029624F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9624F" w:rsidRPr="00750216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750216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750216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29624F" w:rsidRPr="00750216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750216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750216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Анализировать рабочую ситуацию, осуществлять текущий и итоговый контроль, оценку и коррекцию собственной деятельности, ответственность за результаты своей работы</w:t>
            </w:r>
          </w:p>
        </w:tc>
      </w:tr>
      <w:tr w:rsidR="0029624F" w:rsidRPr="00750216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750216" w:rsidRDefault="0029624F" w:rsidP="00FE16D0">
            <w:pPr>
              <w:widowControl w:val="0"/>
              <w:suppressAutoHyphens/>
              <w:spacing w:line="360" w:lineRule="auto"/>
              <w:jc w:val="center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ОК</w:t>
            </w:r>
            <w:r w:rsidR="00FE16D0" w:rsidRPr="00750216">
              <w:rPr>
                <w:sz w:val="22"/>
                <w:szCs w:val="22"/>
              </w:rPr>
              <w:t xml:space="preserve"> </w:t>
            </w:r>
            <w:r w:rsidRPr="00750216">
              <w:rPr>
                <w:sz w:val="22"/>
                <w:szCs w:val="22"/>
              </w:rPr>
              <w:t>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750216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 xml:space="preserve">Осуществлять поиск информации, необходимой для эффективного выполнения профессиональных задач. </w:t>
            </w:r>
          </w:p>
        </w:tc>
      </w:tr>
      <w:tr w:rsidR="0029624F" w:rsidRPr="00750216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750216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ОК</w:t>
            </w:r>
            <w:r w:rsidR="00737C6B" w:rsidRPr="00750216">
              <w:rPr>
                <w:sz w:val="22"/>
                <w:szCs w:val="22"/>
              </w:rPr>
              <w:t xml:space="preserve"> </w:t>
            </w:r>
            <w:r w:rsidRPr="00750216">
              <w:rPr>
                <w:sz w:val="22"/>
                <w:szCs w:val="22"/>
              </w:rPr>
              <w:t>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750216" w:rsidRDefault="0029624F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9624F" w:rsidRPr="00750216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750216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ОК</w:t>
            </w:r>
            <w:r w:rsidR="00737C6B" w:rsidRPr="00750216">
              <w:rPr>
                <w:sz w:val="22"/>
                <w:szCs w:val="22"/>
              </w:rPr>
              <w:t xml:space="preserve"> </w:t>
            </w:r>
            <w:r w:rsidRPr="00750216">
              <w:rPr>
                <w:sz w:val="22"/>
                <w:szCs w:val="22"/>
              </w:rPr>
              <w:t>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750216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29624F" w:rsidRPr="00750216" w:rsidTr="00750216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24F" w:rsidRPr="00750216" w:rsidRDefault="0029624F" w:rsidP="009F15FA">
            <w:pPr>
              <w:widowControl w:val="0"/>
              <w:suppressAutoHyphens/>
              <w:spacing w:line="360" w:lineRule="auto"/>
              <w:jc w:val="center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ОК</w:t>
            </w:r>
            <w:r w:rsidR="00737C6B" w:rsidRPr="00750216">
              <w:rPr>
                <w:sz w:val="22"/>
                <w:szCs w:val="22"/>
              </w:rPr>
              <w:t xml:space="preserve"> </w:t>
            </w:r>
            <w:r w:rsidRPr="00750216">
              <w:rPr>
                <w:sz w:val="22"/>
                <w:szCs w:val="22"/>
              </w:rPr>
              <w:t>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9624F" w:rsidRPr="00750216" w:rsidRDefault="004053B4" w:rsidP="004053B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50216">
              <w:rPr>
                <w:sz w:val="22"/>
                <w:szCs w:val="22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7640B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CA66B2" w:rsidRDefault="00CA66B2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77640B" w:rsidRDefault="00426147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955040">
        <w:rPr>
          <w:b/>
          <w:caps/>
        </w:rPr>
        <w:t>3. СТРУКТУРА и</w:t>
      </w:r>
      <w:r w:rsidR="0077640B" w:rsidRPr="00955040">
        <w:rPr>
          <w:b/>
          <w:caps/>
        </w:rPr>
        <w:t xml:space="preserve"> содержание профессионального модуля</w:t>
      </w:r>
    </w:p>
    <w:p w:rsidR="00955040" w:rsidRPr="00955040" w:rsidRDefault="00955040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77640B" w:rsidRPr="00955040" w:rsidRDefault="0077640B" w:rsidP="001926CF">
      <w:pPr>
        <w:rPr>
          <w:b/>
        </w:rPr>
      </w:pPr>
      <w:r w:rsidRPr="00955040">
        <w:rPr>
          <w:b/>
        </w:rPr>
        <w:t>3.1. Тематический план профессионального модуля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77640B" w:rsidRPr="00CD2C70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927A82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CD2C70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CD2C70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Учебная,</w:t>
            </w:r>
          </w:p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CD2C70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77640B" w:rsidRPr="00CD2C70" w:rsidRDefault="0077640B" w:rsidP="00855F73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77640B" w:rsidRPr="00CD2C70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40B" w:rsidRPr="00CD2C70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Всего,</w:t>
            </w:r>
          </w:p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CD2C70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D2C70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CD2C70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Всего,</w:t>
            </w:r>
          </w:p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CD2C70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CD2C70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CD2C70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0B" w:rsidRPr="00CD2C70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CD2C70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CD2C70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10</w:t>
            </w:r>
          </w:p>
        </w:tc>
      </w:tr>
      <w:tr w:rsidR="00577B81" w:rsidRPr="00CD2C70" w:rsidTr="00463CD0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7B81" w:rsidRPr="00CD2C70" w:rsidRDefault="00577B81" w:rsidP="004053B4">
            <w:pPr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 xml:space="preserve">ПК1 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7B81" w:rsidRPr="00CD2C70" w:rsidRDefault="00577B81" w:rsidP="00AC1699">
            <w:pPr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Раздел 1.</w:t>
            </w:r>
            <w:r w:rsidRPr="00CD2C70">
              <w:rPr>
                <w:sz w:val="20"/>
                <w:szCs w:val="20"/>
              </w:rPr>
              <w:t xml:space="preserve">  </w:t>
            </w:r>
            <w:r w:rsidR="00AC1699" w:rsidRPr="00FE16D0">
              <w:rPr>
                <w:sz w:val="20"/>
                <w:szCs w:val="20"/>
              </w:rPr>
              <w:t>А</w:t>
            </w:r>
            <w:r w:rsidR="004053B4" w:rsidRPr="00FE16D0">
              <w:rPr>
                <w:sz w:val="20"/>
                <w:szCs w:val="20"/>
              </w:rPr>
              <w:t>ппаратное обеспечение ПК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CD2C70" w:rsidRDefault="00224564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CD2C70" w:rsidRDefault="009629D6" w:rsidP="00546C3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FE4EAB" w:rsidRDefault="00224564" w:rsidP="00463CD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CD2C70" w:rsidRDefault="00577B81" w:rsidP="00577B8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1" w:rsidRPr="00CD2C70" w:rsidRDefault="00224564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CD2C70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CD2C70" w:rsidRDefault="0089466A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CD2C70" w:rsidRDefault="00577B81" w:rsidP="00463C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-</w:t>
            </w:r>
          </w:p>
        </w:tc>
      </w:tr>
      <w:tr w:rsidR="00577B81" w:rsidRPr="00CD2C70" w:rsidTr="00B04D93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7B81" w:rsidRPr="00CD2C70" w:rsidRDefault="00577B81" w:rsidP="00855F73">
            <w:pPr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ПК2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7B81" w:rsidRPr="00CD2C70" w:rsidRDefault="00577B81" w:rsidP="00AC1699">
            <w:pPr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Раздел 2.</w:t>
            </w:r>
            <w:r w:rsidRPr="00CD2C70">
              <w:rPr>
                <w:sz w:val="20"/>
                <w:szCs w:val="20"/>
              </w:rPr>
              <w:t xml:space="preserve">  </w:t>
            </w:r>
            <w:r w:rsidR="00AC1699" w:rsidRPr="00FE16D0">
              <w:rPr>
                <w:sz w:val="20"/>
                <w:szCs w:val="20"/>
              </w:rPr>
              <w:t>Программное обеспечение ПК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CD2C70" w:rsidRDefault="00224564" w:rsidP="00902F9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CD2C70" w:rsidRDefault="009629D6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B81" w:rsidRPr="00FE4EAB" w:rsidRDefault="00224564" w:rsidP="00463CD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CD2C70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81" w:rsidRPr="00CD2C70" w:rsidRDefault="00224564" w:rsidP="0006672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CD2C70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CD2C70" w:rsidRDefault="00500E5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7B81" w:rsidRPr="00CD2C70" w:rsidRDefault="00577B81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-</w:t>
            </w:r>
          </w:p>
        </w:tc>
      </w:tr>
      <w:tr w:rsidR="00A1421F" w:rsidRPr="00CD2C70" w:rsidTr="00B04D93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421F" w:rsidRPr="00CD2C70" w:rsidRDefault="00A1421F" w:rsidP="00855F73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421F" w:rsidRPr="00CD2C70" w:rsidRDefault="00F14AC1" w:rsidP="00AC16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3.  </w:t>
            </w:r>
            <w:r w:rsidRPr="00F14AC1">
              <w:rPr>
                <w:sz w:val="20"/>
                <w:szCs w:val="20"/>
              </w:rPr>
              <w:t>Основы бухгалтерского учёта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421F" w:rsidRDefault="0052719D" w:rsidP="00902F9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21F" w:rsidRDefault="0052719D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21F" w:rsidRPr="00FE4EAB" w:rsidRDefault="0052719D" w:rsidP="00463CD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72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421F" w:rsidRPr="00CD2C70" w:rsidRDefault="00A1421F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21F" w:rsidRDefault="0052719D" w:rsidP="0006672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72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421F" w:rsidRPr="00CD2C70" w:rsidRDefault="00A1421F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421F" w:rsidRDefault="0052719D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421F" w:rsidRPr="00CD2C70" w:rsidRDefault="00A1421F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7F4905" w:rsidRPr="00CD2C70" w:rsidTr="00B04D93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4905" w:rsidRPr="00CD2C70" w:rsidRDefault="007F4905" w:rsidP="00855F73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F4905" w:rsidRPr="00CD2C70" w:rsidRDefault="00F14AC1" w:rsidP="00AC16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  <w:r>
              <w:rPr>
                <w:sz w:val="20"/>
                <w:szCs w:val="20"/>
              </w:rPr>
              <w:t xml:space="preserve">  </w:t>
            </w:r>
            <w:r w:rsidRPr="00707F19">
              <w:rPr>
                <w:sz w:val="20"/>
                <w:szCs w:val="22"/>
              </w:rPr>
              <w:t>Охрана труда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905" w:rsidRDefault="00B542D3" w:rsidP="00902F9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905" w:rsidRDefault="00B542D3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905" w:rsidRPr="00FE4EAB" w:rsidRDefault="00B42A58" w:rsidP="00463CD0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905" w:rsidRPr="00CD2C70" w:rsidRDefault="007F4905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905" w:rsidRDefault="00B542D3" w:rsidP="0006672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905" w:rsidRPr="00CD2C70" w:rsidRDefault="007F4905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905" w:rsidRDefault="00B542D3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905" w:rsidRPr="00CD2C70" w:rsidRDefault="007F4905" w:rsidP="00463CD0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06C54" w:rsidRPr="00CD2C70" w:rsidTr="00FE4EAB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CD2C70" w:rsidRDefault="00606C54" w:rsidP="00855F73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CD2C70" w:rsidRDefault="00606C54" w:rsidP="00216995">
            <w:pPr>
              <w:rPr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CD2C70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AC1699" w:rsidRDefault="00FE4EAB" w:rsidP="00463C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606C54" w:rsidRPr="00CD2C70" w:rsidRDefault="00606C54" w:rsidP="00463C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3361" w:rsidRPr="00CD2C70" w:rsidRDefault="00FE4EAB" w:rsidP="00FE4E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  <w:p w:rsidR="00606C54" w:rsidRPr="00CD2C70" w:rsidRDefault="00606C54" w:rsidP="00FE4EAB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606C54" w:rsidRPr="00CD2C70" w:rsidTr="00FE4EAB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CD2C70" w:rsidRDefault="00606C54" w:rsidP="00855F73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CD2C70" w:rsidRDefault="00606C54" w:rsidP="00855F73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CD2C70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CD2C70" w:rsidRDefault="00224564" w:rsidP="00463C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54" w:rsidRPr="00CD2C70" w:rsidRDefault="00B542D3" w:rsidP="002245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24564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CD2C70" w:rsidRDefault="00224564" w:rsidP="009857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CD2C70" w:rsidRDefault="00606C54" w:rsidP="00463C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6C54" w:rsidRPr="00CD2C70" w:rsidRDefault="00224564" w:rsidP="00463C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CD2C70" w:rsidRDefault="00606C54" w:rsidP="00463C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CD2C70" w:rsidRDefault="00FE4EAB" w:rsidP="00463C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3361" w:rsidRPr="00CD2C70" w:rsidRDefault="00FE4EAB" w:rsidP="00FE4E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  <w:p w:rsidR="00606C54" w:rsidRPr="00CD2C70" w:rsidRDefault="00606C54" w:rsidP="00FE4EA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CA2983" w:rsidRDefault="00CA2983" w:rsidP="00CA2983">
      <w:pPr>
        <w:jc w:val="both"/>
        <w:rPr>
          <w:i/>
        </w:rPr>
      </w:pPr>
    </w:p>
    <w:p w:rsidR="00927A82" w:rsidRDefault="00927A82" w:rsidP="009F15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8"/>
          <w:szCs w:val="28"/>
        </w:rPr>
      </w:pPr>
    </w:p>
    <w:p w:rsidR="00927A82" w:rsidRDefault="00927A82" w:rsidP="009F15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8"/>
          <w:szCs w:val="28"/>
        </w:rPr>
      </w:pPr>
    </w:p>
    <w:p w:rsidR="00927A82" w:rsidRDefault="00927A82" w:rsidP="009F15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8"/>
          <w:szCs w:val="28"/>
        </w:rPr>
      </w:pPr>
    </w:p>
    <w:p w:rsidR="00927A82" w:rsidRDefault="00927A82" w:rsidP="009F15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8"/>
          <w:szCs w:val="28"/>
        </w:rPr>
      </w:pPr>
    </w:p>
    <w:p w:rsidR="0077640B" w:rsidRPr="004415ED" w:rsidRDefault="00927A82" w:rsidP="001926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77640B" w:rsidRPr="004415ED">
        <w:rPr>
          <w:b/>
          <w:caps/>
          <w:sz w:val="28"/>
          <w:szCs w:val="28"/>
        </w:rPr>
        <w:lastRenderedPageBreak/>
        <w:t xml:space="preserve">3.2. </w:t>
      </w:r>
      <w:r w:rsidR="0077640B" w:rsidRPr="004415ED">
        <w:rPr>
          <w:b/>
          <w:sz w:val="28"/>
          <w:szCs w:val="28"/>
        </w:rPr>
        <w:t>Содержание обучения по профессиональному модулю (ПМ)</w:t>
      </w:r>
    </w:p>
    <w:p w:rsidR="0077640B" w:rsidRPr="004415ED" w:rsidRDefault="0077640B" w:rsidP="0077640B"/>
    <w:tbl>
      <w:tblPr>
        <w:tblW w:w="15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2"/>
        <w:gridCol w:w="567"/>
        <w:gridCol w:w="10546"/>
        <w:gridCol w:w="936"/>
        <w:gridCol w:w="992"/>
      </w:tblGrid>
      <w:tr w:rsidR="0077640B" w:rsidRPr="00A930B7" w:rsidTr="00955040">
        <w:trPr>
          <w:cantSplit/>
          <w:trHeight w:val="20"/>
          <w:jc w:val="center"/>
        </w:trPr>
        <w:tc>
          <w:tcPr>
            <w:tcW w:w="2752" w:type="dxa"/>
          </w:tcPr>
          <w:p w:rsidR="0077640B" w:rsidRPr="00A930B7" w:rsidRDefault="00EF4F69" w:rsidP="00EF4F69">
            <w:pPr>
              <w:rPr>
                <w:b/>
                <w:sz w:val="20"/>
                <w:szCs w:val="20"/>
              </w:rPr>
            </w:pPr>
            <w:r w:rsidRPr="00A930B7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113" w:type="dxa"/>
            <w:gridSpan w:val="2"/>
          </w:tcPr>
          <w:p w:rsidR="0077640B" w:rsidRPr="00A930B7" w:rsidRDefault="004565D0" w:rsidP="00810C06">
            <w:pPr>
              <w:jc w:val="center"/>
              <w:rPr>
                <w:b/>
                <w:sz w:val="20"/>
                <w:szCs w:val="20"/>
              </w:rPr>
            </w:pPr>
            <w:r w:rsidRPr="00A930B7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A930B7">
              <w:rPr>
                <w:b/>
                <w:bCs/>
                <w:sz w:val="20"/>
                <w:szCs w:val="20"/>
              </w:rPr>
              <w:t xml:space="preserve">работы </w:t>
            </w:r>
            <w:r w:rsidRPr="00A930B7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A930B7">
              <w:rPr>
                <w:b/>
                <w:bCs/>
                <w:sz w:val="20"/>
                <w:szCs w:val="20"/>
              </w:rPr>
              <w:t xml:space="preserve"> занятия</w:t>
            </w:r>
            <w:r w:rsidRPr="00A930B7">
              <w:rPr>
                <w:b/>
                <w:bCs/>
                <w:sz w:val="20"/>
                <w:szCs w:val="20"/>
              </w:rPr>
              <w:t>, самостоятельная работа обучающихся</w:t>
            </w:r>
          </w:p>
        </w:tc>
        <w:tc>
          <w:tcPr>
            <w:tcW w:w="936" w:type="dxa"/>
          </w:tcPr>
          <w:p w:rsidR="0077640B" w:rsidRPr="00A930B7" w:rsidRDefault="0077640B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640B" w:rsidRPr="00A930B7" w:rsidRDefault="0077640B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A930B7" w:rsidTr="00955040">
        <w:trPr>
          <w:cantSplit/>
          <w:trHeight w:val="20"/>
          <w:jc w:val="center"/>
        </w:trPr>
        <w:tc>
          <w:tcPr>
            <w:tcW w:w="2752" w:type="dxa"/>
          </w:tcPr>
          <w:p w:rsidR="00EF4F69" w:rsidRPr="00A930B7" w:rsidRDefault="00EF4F69" w:rsidP="0043513C">
            <w:pPr>
              <w:jc w:val="center"/>
              <w:rPr>
                <w:b/>
                <w:sz w:val="20"/>
                <w:szCs w:val="20"/>
              </w:rPr>
            </w:pPr>
            <w:r w:rsidRPr="00A930B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113" w:type="dxa"/>
            <w:gridSpan w:val="2"/>
          </w:tcPr>
          <w:p w:rsidR="00EF4F69" w:rsidRPr="00A930B7" w:rsidRDefault="00EF4F69" w:rsidP="0043513C">
            <w:pPr>
              <w:jc w:val="center"/>
              <w:rPr>
                <w:b/>
                <w:bCs/>
                <w:sz w:val="20"/>
                <w:szCs w:val="20"/>
              </w:rPr>
            </w:pPr>
            <w:r w:rsidRPr="00A930B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6" w:type="dxa"/>
          </w:tcPr>
          <w:p w:rsidR="00EF4F69" w:rsidRPr="00A930B7" w:rsidRDefault="00EF4F69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F4F69" w:rsidRPr="00A930B7" w:rsidRDefault="00EF4F69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565D0" w:rsidRPr="00A930B7" w:rsidTr="00955040">
        <w:trPr>
          <w:cantSplit/>
          <w:trHeight w:val="20"/>
          <w:jc w:val="center"/>
        </w:trPr>
        <w:tc>
          <w:tcPr>
            <w:tcW w:w="2752" w:type="dxa"/>
          </w:tcPr>
          <w:p w:rsidR="004565D0" w:rsidRPr="00AC1699" w:rsidRDefault="00AC1699" w:rsidP="000016B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AC1699">
              <w:rPr>
                <w:b/>
                <w:sz w:val="20"/>
                <w:szCs w:val="20"/>
              </w:rPr>
              <w:t>Раздел 1.</w:t>
            </w:r>
            <w:r w:rsidRPr="00AC1699">
              <w:rPr>
                <w:sz w:val="20"/>
                <w:szCs w:val="20"/>
              </w:rPr>
              <w:t xml:space="preserve">  Аппаратное обеспечение ПК</w:t>
            </w:r>
          </w:p>
        </w:tc>
        <w:tc>
          <w:tcPr>
            <w:tcW w:w="11113" w:type="dxa"/>
            <w:gridSpan w:val="2"/>
          </w:tcPr>
          <w:p w:rsidR="004565D0" w:rsidRPr="00A930B7" w:rsidRDefault="004565D0" w:rsidP="004D067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4565D0" w:rsidRPr="00F30BEC" w:rsidRDefault="00224564" w:rsidP="00B66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565D0" w:rsidRPr="00A930B7" w:rsidRDefault="004565D0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4565D0" w:rsidRPr="00A930B7" w:rsidTr="00955040">
        <w:trPr>
          <w:cantSplit/>
          <w:trHeight w:val="20"/>
          <w:jc w:val="center"/>
        </w:trPr>
        <w:tc>
          <w:tcPr>
            <w:tcW w:w="2752" w:type="dxa"/>
          </w:tcPr>
          <w:p w:rsidR="004565D0" w:rsidRPr="00A930B7" w:rsidRDefault="004565D0" w:rsidP="00AC16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 xml:space="preserve">МДК </w:t>
            </w:r>
            <w:r w:rsidRPr="00AC1699">
              <w:rPr>
                <w:rFonts w:eastAsia="Calibri"/>
                <w:b/>
                <w:bCs/>
                <w:sz w:val="20"/>
                <w:szCs w:val="20"/>
              </w:rPr>
              <w:t>1.</w:t>
            </w:r>
            <w:r w:rsidR="00AC1699" w:rsidRPr="00AC1699">
              <w:rPr>
                <w:sz w:val="20"/>
                <w:szCs w:val="20"/>
              </w:rPr>
              <w:t xml:space="preserve"> Программное  и аппаратное обеспечение ПК</w:t>
            </w:r>
          </w:p>
        </w:tc>
        <w:tc>
          <w:tcPr>
            <w:tcW w:w="11113" w:type="dxa"/>
            <w:gridSpan w:val="2"/>
          </w:tcPr>
          <w:p w:rsidR="004565D0" w:rsidRPr="00A930B7" w:rsidRDefault="004565D0" w:rsidP="00435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4565D0" w:rsidRPr="00F30BEC" w:rsidRDefault="009629D6" w:rsidP="00224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2456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4565D0" w:rsidRPr="00A930B7" w:rsidRDefault="004565D0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A93B2A" w:rsidRPr="00A930B7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A93B2A" w:rsidRPr="00FF0963" w:rsidRDefault="00A93B2A" w:rsidP="000016B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Тема 1.1.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FF0963">
              <w:rPr>
                <w:sz w:val="20"/>
                <w:szCs w:val="20"/>
              </w:rPr>
              <w:t>Основные сведения об электронно-вычислительных машинах</w:t>
            </w:r>
          </w:p>
          <w:p w:rsidR="00A93B2A" w:rsidRPr="00A930B7" w:rsidRDefault="00A93B2A" w:rsidP="00AC169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A93B2A" w:rsidRPr="00A930B7" w:rsidRDefault="0089466A" w:rsidP="00FD4038">
            <w:pPr>
              <w:rPr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</w:tcPr>
          <w:p w:rsidR="00A93B2A" w:rsidRPr="00F30BEC" w:rsidRDefault="00A93B2A" w:rsidP="000A4E67">
            <w:pPr>
              <w:pStyle w:val="af4"/>
              <w:rPr>
                <w:b w:val="0"/>
              </w:rPr>
            </w:pPr>
            <w:r w:rsidRPr="00F30BEC">
              <w:rPr>
                <w:b w:val="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93B2A" w:rsidRPr="00A930B7" w:rsidRDefault="00A93B2A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A93B2A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A93B2A" w:rsidRPr="00A930B7" w:rsidRDefault="00A93B2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93B2A" w:rsidRPr="00A930B7" w:rsidRDefault="00A93B2A" w:rsidP="0043513C">
            <w:pPr>
              <w:jc w:val="center"/>
              <w:rPr>
                <w:sz w:val="20"/>
                <w:szCs w:val="20"/>
              </w:rPr>
            </w:pPr>
            <w:r w:rsidRPr="00A930B7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A93B2A" w:rsidRPr="00D53204" w:rsidRDefault="00A93B2A" w:rsidP="00CB73A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FF0963">
              <w:rPr>
                <w:sz w:val="20"/>
                <w:szCs w:val="20"/>
              </w:rPr>
              <w:t xml:space="preserve">остав основных устройств компьютера, их назначение и информационное взаимодействие. </w:t>
            </w:r>
          </w:p>
        </w:tc>
        <w:tc>
          <w:tcPr>
            <w:tcW w:w="936" w:type="dxa"/>
          </w:tcPr>
          <w:p w:rsidR="00A93B2A" w:rsidRPr="00F30BEC" w:rsidRDefault="00A93B2A" w:rsidP="0043513C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93B2A" w:rsidRPr="00A930B7" w:rsidRDefault="00A93B2A" w:rsidP="00477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3B2A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A93B2A" w:rsidRPr="00A930B7" w:rsidRDefault="00A93B2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A93B2A" w:rsidRPr="00A930B7" w:rsidRDefault="00A93B2A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bottom w:val="single" w:sz="4" w:space="0" w:color="auto"/>
            </w:tcBorders>
            <w:shd w:val="clear" w:color="auto" w:fill="auto"/>
          </w:tcPr>
          <w:p w:rsidR="00A93B2A" w:rsidRPr="00A930B7" w:rsidRDefault="00A93B2A" w:rsidP="0047754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F0963">
              <w:rPr>
                <w:sz w:val="20"/>
                <w:szCs w:val="20"/>
              </w:rPr>
              <w:t>Установка оборудования</w:t>
            </w:r>
            <w:r>
              <w:rPr>
                <w:sz w:val="20"/>
                <w:szCs w:val="20"/>
              </w:rPr>
              <w:t xml:space="preserve"> и настройка оборудования</w:t>
            </w:r>
            <w:r w:rsidRPr="00FF0963"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A93B2A" w:rsidRPr="00F30BEC" w:rsidRDefault="00A93B2A" w:rsidP="0043513C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3B2A" w:rsidRPr="00A930B7" w:rsidRDefault="00A93B2A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A93B2A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A93B2A" w:rsidRPr="00A930B7" w:rsidRDefault="00A93B2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A93B2A" w:rsidRPr="00A930B7" w:rsidRDefault="00A93B2A" w:rsidP="00D53204">
            <w:pPr>
              <w:rPr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A93B2A" w:rsidRPr="00F30BEC" w:rsidRDefault="003E5C8C" w:rsidP="00E74C4E">
            <w:pPr>
              <w:pStyle w:val="af6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A93B2A" w:rsidRPr="00A930B7" w:rsidRDefault="00A93B2A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A93B2A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A93B2A" w:rsidRPr="00A930B7" w:rsidRDefault="00A93B2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93B2A" w:rsidRPr="00A930B7" w:rsidRDefault="00A93B2A" w:rsidP="00435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930B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A93B2A" w:rsidRPr="00A930B7" w:rsidRDefault="00A93B2A" w:rsidP="00A6384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63841">
              <w:rPr>
                <w:sz w:val="20"/>
                <w:szCs w:val="20"/>
              </w:rPr>
              <w:t>Подключение устройств ввода</w:t>
            </w:r>
            <w:r>
              <w:rPr>
                <w:sz w:val="20"/>
                <w:szCs w:val="20"/>
              </w:rPr>
              <w:t xml:space="preserve"> - вывода</w:t>
            </w:r>
            <w:r w:rsidRPr="00A63841">
              <w:rPr>
                <w:sz w:val="20"/>
                <w:szCs w:val="20"/>
              </w:rPr>
              <w:t xml:space="preserve"> к системному блоку</w:t>
            </w:r>
          </w:p>
        </w:tc>
        <w:tc>
          <w:tcPr>
            <w:tcW w:w="936" w:type="dxa"/>
          </w:tcPr>
          <w:p w:rsidR="00A93B2A" w:rsidRPr="00F30BEC" w:rsidRDefault="000E4014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A93B2A" w:rsidRPr="00A930B7" w:rsidRDefault="00A93B2A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A93B2A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A93B2A" w:rsidRPr="00A930B7" w:rsidRDefault="00A93B2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93B2A" w:rsidRPr="00A930B7" w:rsidRDefault="00E74C4E" w:rsidP="00435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A93B2A" w:rsidRPr="00A930B7" w:rsidRDefault="00A93B2A" w:rsidP="00E74C4E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Установка и настройка оборудования</w:t>
            </w:r>
          </w:p>
        </w:tc>
        <w:tc>
          <w:tcPr>
            <w:tcW w:w="936" w:type="dxa"/>
          </w:tcPr>
          <w:p w:rsidR="00A93B2A" w:rsidRPr="00F30BEC" w:rsidRDefault="000E4014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A93B2A" w:rsidRPr="00A930B7" w:rsidRDefault="00A93B2A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A93B2A" w:rsidRPr="00A930B7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A93B2A" w:rsidRPr="00A930B7" w:rsidRDefault="00A93B2A" w:rsidP="00A6384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>
              <w:rPr>
                <w:rFonts w:eastAsia="Calibri"/>
                <w:bCs/>
                <w:sz w:val="20"/>
                <w:szCs w:val="20"/>
              </w:rPr>
              <w:t>Модернизация ЭВМ</w:t>
            </w:r>
          </w:p>
        </w:tc>
        <w:tc>
          <w:tcPr>
            <w:tcW w:w="11113" w:type="dxa"/>
            <w:gridSpan w:val="2"/>
          </w:tcPr>
          <w:p w:rsidR="00A93B2A" w:rsidRPr="00A930B7" w:rsidRDefault="00A93B2A" w:rsidP="00826367">
            <w:pPr>
              <w:rPr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A93B2A" w:rsidRPr="00F30BEC" w:rsidRDefault="00A93B2A" w:rsidP="000134DB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93B2A" w:rsidRPr="00A930B7" w:rsidRDefault="00A93B2A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DD26FA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DD26FA" w:rsidRPr="00A930B7" w:rsidRDefault="00DD26F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D26FA" w:rsidRPr="00A930B7" w:rsidRDefault="00DD26FA" w:rsidP="0043513C">
            <w:pPr>
              <w:jc w:val="center"/>
              <w:rPr>
                <w:sz w:val="20"/>
                <w:szCs w:val="20"/>
              </w:rPr>
            </w:pPr>
            <w:r w:rsidRPr="00A930B7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DD26FA" w:rsidRPr="00A930B7" w:rsidRDefault="00DD26FA" w:rsidP="001360F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63841">
              <w:rPr>
                <w:sz w:val="20"/>
                <w:szCs w:val="20"/>
              </w:rPr>
              <w:t>Модернизация</w:t>
            </w:r>
            <w:r w:rsidR="001360FA">
              <w:rPr>
                <w:sz w:val="20"/>
                <w:szCs w:val="20"/>
              </w:rPr>
              <w:t xml:space="preserve"> ЭВМ. </w:t>
            </w:r>
            <w:r w:rsidRPr="00A63841">
              <w:rPr>
                <w:sz w:val="20"/>
                <w:szCs w:val="20"/>
              </w:rPr>
              <w:t>Связь аппаратных ресурсов и программного обеспечения ПК</w:t>
            </w:r>
            <w:r>
              <w:t>.</w:t>
            </w:r>
          </w:p>
        </w:tc>
        <w:tc>
          <w:tcPr>
            <w:tcW w:w="936" w:type="dxa"/>
          </w:tcPr>
          <w:p w:rsidR="00DD26FA" w:rsidRPr="00F30BEC" w:rsidRDefault="00DD26FA" w:rsidP="0043513C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D26FA" w:rsidRPr="00A930B7" w:rsidRDefault="00DD26FA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D26FA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DD26FA" w:rsidRPr="00A930B7" w:rsidRDefault="00DD26FA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D26FA" w:rsidRPr="00A930B7" w:rsidRDefault="00DD26FA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0546" w:type="dxa"/>
            <w:shd w:val="clear" w:color="auto" w:fill="auto"/>
          </w:tcPr>
          <w:p w:rsidR="00DD26FA" w:rsidRPr="00A930B7" w:rsidRDefault="00DD26FA" w:rsidP="001360F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E50FC">
              <w:rPr>
                <w:sz w:val="20"/>
                <w:szCs w:val="20"/>
              </w:rPr>
              <w:t>Установка и обновление программных продуктов. Замена оборудования и модулей на материнской плате.</w:t>
            </w:r>
          </w:p>
        </w:tc>
        <w:tc>
          <w:tcPr>
            <w:tcW w:w="936" w:type="dxa"/>
          </w:tcPr>
          <w:p w:rsidR="00DD26FA" w:rsidRPr="00F30BEC" w:rsidRDefault="00DD26FA" w:rsidP="0043513C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D26FA" w:rsidRPr="00A930B7" w:rsidRDefault="00DD26FA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01C" w:rsidRPr="00A930B7" w:rsidRDefault="00F8101C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F8101C" w:rsidRPr="00A930B7" w:rsidRDefault="00F8101C" w:rsidP="005274D1">
            <w:pPr>
              <w:rPr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36" w:type="dxa"/>
          </w:tcPr>
          <w:p w:rsidR="00F8101C" w:rsidRPr="00F30BEC" w:rsidRDefault="003E5C8C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01C" w:rsidRPr="00A930B7" w:rsidRDefault="00F8101C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8101C" w:rsidRPr="00A930B7" w:rsidRDefault="00F8101C" w:rsidP="00435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930B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F8101C" w:rsidRPr="00A930B7" w:rsidRDefault="00F8101C" w:rsidP="002E5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E50FC">
              <w:rPr>
                <w:sz w:val="20"/>
                <w:szCs w:val="20"/>
              </w:rPr>
              <w:t xml:space="preserve">Установка, обновление и настройка программных продуктов. </w:t>
            </w:r>
          </w:p>
        </w:tc>
        <w:tc>
          <w:tcPr>
            <w:tcW w:w="936" w:type="dxa"/>
          </w:tcPr>
          <w:p w:rsidR="00F8101C" w:rsidRPr="00F30BEC" w:rsidRDefault="000E4014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01C" w:rsidRPr="00A930B7" w:rsidRDefault="00F8101C" w:rsidP="00435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8101C" w:rsidRPr="005274D1" w:rsidRDefault="00F8101C" w:rsidP="005274D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74D1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F8101C" w:rsidRPr="002E50FC" w:rsidRDefault="00F8101C" w:rsidP="002E5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E50FC">
              <w:rPr>
                <w:sz w:val="20"/>
                <w:szCs w:val="20"/>
              </w:rPr>
              <w:t>Замена оборудования и модулей на материнской плате.</w:t>
            </w:r>
          </w:p>
        </w:tc>
        <w:tc>
          <w:tcPr>
            <w:tcW w:w="936" w:type="dxa"/>
          </w:tcPr>
          <w:p w:rsidR="00F8101C" w:rsidRPr="00F30BEC" w:rsidRDefault="000E4014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F8101C" w:rsidRPr="00F8101C" w:rsidRDefault="00F8101C" w:rsidP="00F8101C">
            <w:pPr>
              <w:rPr>
                <w:b/>
                <w:bCs/>
                <w:sz w:val="20"/>
              </w:rPr>
            </w:pPr>
            <w:r w:rsidRPr="00C52DC5">
              <w:rPr>
                <w:b/>
                <w:bCs/>
                <w:sz w:val="20"/>
              </w:rPr>
              <w:t xml:space="preserve">Примерная тематика внеаудиторной самостоятельной работы </w:t>
            </w:r>
          </w:p>
        </w:tc>
        <w:tc>
          <w:tcPr>
            <w:tcW w:w="936" w:type="dxa"/>
          </w:tcPr>
          <w:p w:rsidR="00F8101C" w:rsidRPr="00F30BEC" w:rsidRDefault="00224564" w:rsidP="00B776A0">
            <w:pPr>
              <w:pStyle w:val="af8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18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F8101C" w:rsidRPr="00C52DC5" w:rsidRDefault="00F8101C" w:rsidP="009F39C8">
            <w:pPr>
              <w:rPr>
                <w:b/>
                <w:bCs/>
                <w:sz w:val="20"/>
              </w:rPr>
            </w:pPr>
            <w:r>
              <w:rPr>
                <w:sz w:val="20"/>
                <w:szCs w:val="20"/>
              </w:rPr>
              <w:t>Составление конспектов занятий</w:t>
            </w:r>
            <w:r w:rsidR="000A4E67">
              <w:rPr>
                <w:sz w:val="20"/>
                <w:szCs w:val="20"/>
              </w:rPr>
              <w:t xml:space="preserve"> по указанной преподавателем теме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936" w:type="dxa"/>
          </w:tcPr>
          <w:p w:rsidR="00F8101C" w:rsidRPr="00F30BEC" w:rsidRDefault="009629D6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F8101C" w:rsidRPr="00C52DC5" w:rsidRDefault="00F8101C" w:rsidP="009F39C8">
            <w:pPr>
              <w:rPr>
                <w:b/>
                <w:bCs/>
                <w:sz w:val="20"/>
              </w:rPr>
            </w:pPr>
            <w:r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</w:tcPr>
          <w:p w:rsidR="00F8101C" w:rsidRPr="00F30BEC" w:rsidRDefault="00F55F51" w:rsidP="0043513C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F8101C" w:rsidRPr="00C52DC5" w:rsidRDefault="00F8101C" w:rsidP="009F39C8">
            <w:pPr>
              <w:rPr>
                <w:b/>
                <w:bCs/>
                <w:sz w:val="20"/>
              </w:rPr>
            </w:pPr>
            <w:r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</w:tc>
        <w:tc>
          <w:tcPr>
            <w:tcW w:w="936" w:type="dxa"/>
          </w:tcPr>
          <w:p w:rsidR="00F8101C" w:rsidRPr="00F30BEC" w:rsidRDefault="009629D6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F8101C" w:rsidRPr="00C52DC5" w:rsidRDefault="00F8101C" w:rsidP="009F39C8">
            <w:pPr>
              <w:rPr>
                <w:b/>
                <w:bCs/>
                <w:sz w:val="20"/>
              </w:rPr>
            </w:pPr>
            <w:r>
              <w:rPr>
                <w:sz w:val="20"/>
                <w:szCs w:val="20"/>
              </w:rPr>
              <w:t>Подготовка к защите лабораторных  работ.</w:t>
            </w:r>
          </w:p>
        </w:tc>
        <w:tc>
          <w:tcPr>
            <w:tcW w:w="936" w:type="dxa"/>
          </w:tcPr>
          <w:p w:rsidR="00F8101C" w:rsidRPr="00F30BEC" w:rsidRDefault="00224564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F8101C" w:rsidRPr="00D80632" w:rsidRDefault="00F8101C" w:rsidP="00A303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предполагаемой модернизации домашнего ПК</w:t>
            </w:r>
          </w:p>
        </w:tc>
        <w:tc>
          <w:tcPr>
            <w:tcW w:w="936" w:type="dxa"/>
          </w:tcPr>
          <w:p w:rsidR="00F8101C" w:rsidRPr="00F30BEC" w:rsidRDefault="009629D6" w:rsidP="00435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F8101C" w:rsidRPr="004578B3" w:rsidRDefault="00F8101C" w:rsidP="00CE72F6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</w:tcPr>
          <w:p w:rsidR="00F8101C" w:rsidRPr="00F30BEC" w:rsidRDefault="003B629B" w:rsidP="00B776A0">
            <w:pPr>
              <w:pStyle w:val="afa"/>
              <w:rPr>
                <w:u w:val="none"/>
              </w:rPr>
            </w:pPr>
            <w:r w:rsidRPr="00F30BEC">
              <w:rPr>
                <w:u w:val="none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F8101C" w:rsidRPr="00A930B7" w:rsidRDefault="00F8101C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оборудования и модулей на материнской плате. Подключение устройств ввода - вывода к системному блоку.</w:t>
            </w:r>
          </w:p>
        </w:tc>
        <w:tc>
          <w:tcPr>
            <w:tcW w:w="936" w:type="dxa"/>
          </w:tcPr>
          <w:p w:rsidR="00F8101C" w:rsidRPr="00F30BEC" w:rsidRDefault="00F8101C" w:rsidP="0043513C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F8101C" w:rsidRPr="00A930B7" w:rsidRDefault="00F8101C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 настройка периферийных устройств различных типов.</w:t>
            </w:r>
            <w:r w:rsidR="003B629B">
              <w:rPr>
                <w:sz w:val="20"/>
                <w:szCs w:val="20"/>
              </w:rPr>
              <w:t xml:space="preserve"> Установка, обновление и настройка программных продуктов.</w:t>
            </w:r>
          </w:p>
        </w:tc>
        <w:tc>
          <w:tcPr>
            <w:tcW w:w="936" w:type="dxa"/>
          </w:tcPr>
          <w:p w:rsidR="00F8101C" w:rsidRPr="00F30BEC" w:rsidRDefault="003B629B" w:rsidP="0043513C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162486" w:rsidTr="00955040">
        <w:trPr>
          <w:cantSplit/>
          <w:trHeight w:val="20"/>
          <w:jc w:val="center"/>
        </w:trPr>
        <w:tc>
          <w:tcPr>
            <w:tcW w:w="2752" w:type="dxa"/>
            <w:shd w:val="clear" w:color="auto" w:fill="FFFFFF"/>
          </w:tcPr>
          <w:p w:rsidR="00F8101C" w:rsidRPr="00162486" w:rsidRDefault="00F8101C" w:rsidP="000016B8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  <w:r>
              <w:rPr>
                <w:sz w:val="20"/>
                <w:szCs w:val="20"/>
              </w:rPr>
              <w:t xml:space="preserve">  </w:t>
            </w:r>
            <w:r w:rsidRPr="00A55892">
              <w:rPr>
                <w:sz w:val="20"/>
                <w:szCs w:val="22"/>
              </w:rPr>
              <w:t>Программное обеспечение ПК</w:t>
            </w:r>
          </w:p>
        </w:tc>
        <w:tc>
          <w:tcPr>
            <w:tcW w:w="11113" w:type="dxa"/>
            <w:gridSpan w:val="2"/>
            <w:shd w:val="clear" w:color="auto" w:fill="FFFFFF"/>
          </w:tcPr>
          <w:p w:rsidR="00F8101C" w:rsidRPr="00162486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FFFFF"/>
          </w:tcPr>
          <w:p w:rsidR="00F8101C" w:rsidRPr="00F30BEC" w:rsidRDefault="00224564" w:rsidP="009629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992" w:type="dxa"/>
            <w:vMerge/>
            <w:shd w:val="clear" w:color="auto" w:fill="FFFFFF"/>
          </w:tcPr>
          <w:p w:rsidR="00F8101C" w:rsidRPr="00162486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F8101C" w:rsidRPr="00A930B7" w:rsidTr="00955040">
        <w:trPr>
          <w:cantSplit/>
          <w:trHeight w:val="20"/>
          <w:jc w:val="center"/>
        </w:trPr>
        <w:tc>
          <w:tcPr>
            <w:tcW w:w="2752" w:type="dxa"/>
            <w:shd w:val="clear" w:color="auto" w:fill="FFFFFF"/>
          </w:tcPr>
          <w:p w:rsidR="00F8101C" w:rsidRPr="00162486" w:rsidRDefault="00F8101C" w:rsidP="001B06D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>
              <w:rPr>
                <w:sz w:val="20"/>
                <w:szCs w:val="20"/>
              </w:rPr>
              <w:t xml:space="preserve"> Программное  и аппаратное обеспечение ПК</w:t>
            </w:r>
          </w:p>
        </w:tc>
        <w:tc>
          <w:tcPr>
            <w:tcW w:w="11113" w:type="dxa"/>
            <w:gridSpan w:val="2"/>
            <w:shd w:val="clear" w:color="auto" w:fill="FFFFFF"/>
          </w:tcPr>
          <w:p w:rsidR="00F8101C" w:rsidRPr="00162486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FFFFF"/>
          </w:tcPr>
          <w:p w:rsidR="00F8101C" w:rsidRPr="00F30BEC" w:rsidRDefault="00224564" w:rsidP="009629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  <w:tc>
          <w:tcPr>
            <w:tcW w:w="992" w:type="dxa"/>
            <w:vMerge/>
            <w:shd w:val="clear" w:color="auto" w:fill="FFFFFF"/>
          </w:tcPr>
          <w:p w:rsidR="00F8101C" w:rsidRPr="00A930B7" w:rsidRDefault="00F8101C" w:rsidP="0043513C">
            <w:pPr>
              <w:jc w:val="center"/>
              <w:rPr>
                <w:sz w:val="20"/>
                <w:szCs w:val="20"/>
              </w:rPr>
            </w:pPr>
          </w:p>
        </w:tc>
      </w:tr>
      <w:tr w:rsidR="00CC26F5" w:rsidRPr="00A930B7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CC26F5" w:rsidRPr="00A930B7" w:rsidRDefault="00CC26F5" w:rsidP="001B06D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A930B7">
              <w:rPr>
                <w:rFonts w:eastAsia="Calibri"/>
                <w:b/>
                <w:bCs/>
                <w:sz w:val="20"/>
                <w:szCs w:val="20"/>
              </w:rPr>
              <w:t>.1.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Сервисное программное обеспечение</w:t>
            </w:r>
          </w:p>
        </w:tc>
        <w:tc>
          <w:tcPr>
            <w:tcW w:w="11113" w:type="dxa"/>
            <w:gridSpan w:val="2"/>
          </w:tcPr>
          <w:p w:rsidR="00CC26F5" w:rsidRPr="00A930B7" w:rsidRDefault="00CC26F5" w:rsidP="000A3105">
            <w:pPr>
              <w:rPr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CC26F5" w:rsidRPr="00F30BEC" w:rsidRDefault="00070EFF" w:rsidP="001324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C26F5" w:rsidRPr="00A930B7" w:rsidRDefault="00CC26F5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CC26F5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CC26F5" w:rsidRPr="00A930B7" w:rsidRDefault="00CC26F5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C26F5" w:rsidRPr="00A930B7" w:rsidRDefault="00CC26F5" w:rsidP="000A3105">
            <w:pPr>
              <w:jc w:val="center"/>
              <w:rPr>
                <w:sz w:val="20"/>
                <w:szCs w:val="20"/>
              </w:rPr>
            </w:pPr>
            <w:r w:rsidRPr="00A930B7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CC26F5" w:rsidRPr="00D53204" w:rsidRDefault="00CC26F5" w:rsidP="002C7F6A">
            <w:pPr>
              <w:rPr>
                <w:sz w:val="20"/>
                <w:szCs w:val="20"/>
              </w:rPr>
            </w:pPr>
            <w:r w:rsidRPr="00A57EC7">
              <w:rPr>
                <w:sz w:val="20"/>
                <w:szCs w:val="20"/>
              </w:rPr>
              <w:t>Форматирование дисков независимо от типа дисково</w:t>
            </w:r>
            <w:r>
              <w:rPr>
                <w:sz w:val="20"/>
                <w:szCs w:val="20"/>
              </w:rPr>
              <w:t xml:space="preserve">да. </w:t>
            </w:r>
            <w:r w:rsidRPr="00A57EC7">
              <w:rPr>
                <w:sz w:val="20"/>
                <w:szCs w:val="20"/>
              </w:rPr>
              <w:t xml:space="preserve">Восстановление ошибочно удаленных файлов. </w:t>
            </w:r>
          </w:p>
        </w:tc>
        <w:tc>
          <w:tcPr>
            <w:tcW w:w="936" w:type="dxa"/>
          </w:tcPr>
          <w:p w:rsidR="00CC26F5" w:rsidRPr="00F30BEC" w:rsidRDefault="00070EFF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C26F5" w:rsidRPr="00A930B7" w:rsidRDefault="00CC26F5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C26F5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CC26F5" w:rsidRPr="00A930B7" w:rsidRDefault="00CC26F5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C26F5" w:rsidRPr="00A930B7" w:rsidRDefault="00CC26F5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546" w:type="dxa"/>
            <w:shd w:val="clear" w:color="auto" w:fill="auto"/>
            <w:vAlign w:val="center"/>
          </w:tcPr>
          <w:p w:rsidR="00CC26F5" w:rsidRPr="00A930B7" w:rsidRDefault="00CC26F5" w:rsidP="002C7F6A">
            <w:pPr>
              <w:rPr>
                <w:sz w:val="20"/>
                <w:szCs w:val="20"/>
              </w:rPr>
            </w:pPr>
            <w:r w:rsidRPr="00A57EC7">
              <w:rPr>
                <w:sz w:val="20"/>
                <w:szCs w:val="20"/>
              </w:rPr>
              <w:t>Оптимизация физического расположения файлов на диске. Ускорение работы ЭВМ при оптимизации.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57EC7">
              <w:rPr>
                <w:sz w:val="20"/>
                <w:szCs w:val="20"/>
              </w:rPr>
              <w:t>Scan</w:t>
            </w:r>
            <w:proofErr w:type="spellEnd"/>
            <w:r w:rsidRPr="00A57EC7">
              <w:rPr>
                <w:sz w:val="20"/>
                <w:szCs w:val="20"/>
              </w:rPr>
              <w:t xml:space="preserve"> </w:t>
            </w:r>
            <w:proofErr w:type="spellStart"/>
            <w:r w:rsidRPr="00A57EC7">
              <w:rPr>
                <w:sz w:val="20"/>
                <w:szCs w:val="20"/>
              </w:rPr>
              <w:t>Disk</w:t>
            </w:r>
            <w:proofErr w:type="spellEnd"/>
            <w:r w:rsidRPr="00A57EC7"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CC26F5" w:rsidRPr="00F30BEC" w:rsidRDefault="00070EFF" w:rsidP="009E23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C26F5" w:rsidRDefault="00CC26F5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C26F5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CC26F5" w:rsidRPr="00A930B7" w:rsidRDefault="00CC26F5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C26F5" w:rsidRPr="00A930B7" w:rsidRDefault="00CC26F5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0546" w:type="dxa"/>
            <w:shd w:val="clear" w:color="auto" w:fill="auto"/>
          </w:tcPr>
          <w:p w:rsidR="00CC26F5" w:rsidRPr="00A930B7" w:rsidRDefault="00CC26F5" w:rsidP="0010753A">
            <w:pPr>
              <w:rPr>
                <w:sz w:val="20"/>
                <w:szCs w:val="20"/>
              </w:rPr>
            </w:pPr>
            <w:r w:rsidRPr="00ED51C1">
              <w:rPr>
                <w:sz w:val="20"/>
                <w:szCs w:val="20"/>
              </w:rPr>
              <w:t>Установка</w:t>
            </w:r>
            <w:r>
              <w:rPr>
                <w:sz w:val="20"/>
                <w:szCs w:val="20"/>
              </w:rPr>
              <w:t>, настройка</w:t>
            </w:r>
            <w:r w:rsidRPr="00ED51C1">
              <w:rPr>
                <w:sz w:val="20"/>
                <w:szCs w:val="20"/>
              </w:rPr>
              <w:t xml:space="preserve"> и работа с программой </w:t>
            </w:r>
            <w:r>
              <w:rPr>
                <w:sz w:val="20"/>
                <w:szCs w:val="20"/>
              </w:rPr>
              <w:t>антивирусом.</w:t>
            </w:r>
          </w:p>
        </w:tc>
        <w:tc>
          <w:tcPr>
            <w:tcW w:w="936" w:type="dxa"/>
          </w:tcPr>
          <w:p w:rsidR="00CC26F5" w:rsidRPr="00F30BEC" w:rsidRDefault="00070EFF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C26F5" w:rsidRPr="00A930B7" w:rsidRDefault="00CC26F5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C26F5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CC26F5" w:rsidRPr="00A930B7" w:rsidRDefault="00CC26F5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C26F5" w:rsidRDefault="00CC26F5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0546" w:type="dxa"/>
            <w:shd w:val="clear" w:color="auto" w:fill="auto"/>
          </w:tcPr>
          <w:p w:rsidR="00CC26F5" w:rsidRDefault="00CC26F5" w:rsidP="0010753A">
            <w:pPr>
              <w:rPr>
                <w:sz w:val="20"/>
                <w:szCs w:val="20"/>
              </w:rPr>
            </w:pPr>
            <w:r w:rsidRPr="00481DDF">
              <w:rPr>
                <w:sz w:val="20"/>
                <w:szCs w:val="20"/>
              </w:rPr>
              <w:t xml:space="preserve">Сжатие файлов с помощью архиватора. </w:t>
            </w:r>
          </w:p>
        </w:tc>
        <w:tc>
          <w:tcPr>
            <w:tcW w:w="936" w:type="dxa"/>
          </w:tcPr>
          <w:p w:rsidR="00CC26F5" w:rsidRPr="00F30BEC" w:rsidRDefault="00070EFF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C26F5" w:rsidRDefault="00CC26F5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C26F5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CC26F5" w:rsidRPr="00A930B7" w:rsidRDefault="00CC26F5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CC26F5" w:rsidRPr="00A930B7" w:rsidRDefault="00CC26F5" w:rsidP="00752C55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  <w:r w:rsidRPr="00A930B7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</w:tcPr>
          <w:p w:rsidR="00CC26F5" w:rsidRPr="00F30BEC" w:rsidRDefault="005A5FC7" w:rsidP="00AB50B2">
            <w:pPr>
              <w:pStyle w:val="af6"/>
              <w:rPr>
                <w:b w:val="0"/>
                <w:i w:val="0"/>
              </w:rPr>
            </w:pPr>
            <w:r w:rsidRPr="00F30BEC">
              <w:rPr>
                <w:b w:val="0"/>
                <w:i w:val="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CC26F5" w:rsidRPr="00A930B7" w:rsidRDefault="00CC26F5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CC26F5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CC26F5" w:rsidRPr="00A930B7" w:rsidRDefault="00CC26F5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C26F5" w:rsidRPr="00A930B7" w:rsidRDefault="00CC26F5" w:rsidP="000A310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930B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CC26F5" w:rsidRPr="00A930B7" w:rsidRDefault="00CC26F5" w:rsidP="00A814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Установка, настройка и основы работы с программой антивирусом.</w:t>
            </w:r>
          </w:p>
        </w:tc>
        <w:tc>
          <w:tcPr>
            <w:tcW w:w="936" w:type="dxa"/>
          </w:tcPr>
          <w:p w:rsidR="00CC26F5" w:rsidRPr="00F30BEC" w:rsidRDefault="00CC26F5" w:rsidP="000A310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CC26F5" w:rsidRPr="00A930B7" w:rsidRDefault="00CC26F5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CC26F5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CC26F5" w:rsidRPr="00A930B7" w:rsidRDefault="00CC26F5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C26F5" w:rsidRPr="00A930B7" w:rsidRDefault="00CC26F5" w:rsidP="000A310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CC26F5" w:rsidRDefault="00CC26F5" w:rsidP="007C63AF">
            <w:pPr>
              <w:rPr>
                <w:sz w:val="20"/>
                <w:szCs w:val="20"/>
              </w:rPr>
            </w:pPr>
            <w:r w:rsidRPr="00481DDF">
              <w:rPr>
                <w:sz w:val="20"/>
                <w:szCs w:val="20"/>
              </w:rPr>
              <w:t>Форматирование</w:t>
            </w:r>
            <w:r>
              <w:rPr>
                <w:sz w:val="20"/>
                <w:szCs w:val="20"/>
              </w:rPr>
              <w:t xml:space="preserve"> и восстановление</w:t>
            </w:r>
            <w:r w:rsidRPr="00481DDF">
              <w:rPr>
                <w:sz w:val="20"/>
                <w:szCs w:val="20"/>
              </w:rPr>
              <w:t xml:space="preserve"> дисков. </w:t>
            </w:r>
          </w:p>
        </w:tc>
        <w:tc>
          <w:tcPr>
            <w:tcW w:w="936" w:type="dxa"/>
            <w:vAlign w:val="center"/>
          </w:tcPr>
          <w:p w:rsidR="00CC26F5" w:rsidRPr="00F30BEC" w:rsidRDefault="00CC26F5" w:rsidP="00AB50B2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CC26F5" w:rsidRPr="00A930B7" w:rsidRDefault="00CC26F5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CC26F5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CC26F5" w:rsidRPr="00A930B7" w:rsidRDefault="00CC26F5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C26F5" w:rsidRDefault="007C63AF" w:rsidP="000A310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546" w:type="dxa"/>
          </w:tcPr>
          <w:p w:rsidR="00CC26F5" w:rsidRPr="00481DDF" w:rsidRDefault="00CC26F5" w:rsidP="008D2093">
            <w:pPr>
              <w:rPr>
                <w:sz w:val="20"/>
                <w:szCs w:val="20"/>
              </w:rPr>
            </w:pPr>
            <w:r w:rsidRPr="00481DDF">
              <w:rPr>
                <w:sz w:val="20"/>
                <w:szCs w:val="20"/>
              </w:rPr>
              <w:t>Проверка жесткого диска на наличие физических или логических нарушений</w:t>
            </w:r>
          </w:p>
        </w:tc>
        <w:tc>
          <w:tcPr>
            <w:tcW w:w="936" w:type="dxa"/>
            <w:vAlign w:val="center"/>
          </w:tcPr>
          <w:p w:rsidR="00CC26F5" w:rsidRPr="00F30BEC" w:rsidRDefault="007C63AF" w:rsidP="00AB50B2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CC26F5" w:rsidRPr="00A930B7" w:rsidRDefault="00CC26F5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7C63AF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7C63AF" w:rsidRPr="00A930B7" w:rsidRDefault="007C63AF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C63AF" w:rsidRDefault="007C63AF" w:rsidP="0078365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546" w:type="dxa"/>
          </w:tcPr>
          <w:p w:rsidR="007C63AF" w:rsidRPr="00481DDF" w:rsidRDefault="007C63AF" w:rsidP="000A31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</w:t>
            </w:r>
            <w:r w:rsidRPr="0078365E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овные принципы работы с программой-архиватором.</w:t>
            </w:r>
          </w:p>
        </w:tc>
        <w:tc>
          <w:tcPr>
            <w:tcW w:w="936" w:type="dxa"/>
          </w:tcPr>
          <w:p w:rsidR="007C63AF" w:rsidRPr="00F30BEC" w:rsidRDefault="007C63AF" w:rsidP="000A310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7C63AF" w:rsidRPr="00A930B7" w:rsidRDefault="007C63AF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7C63AF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7C63AF" w:rsidRPr="00A930B7" w:rsidRDefault="007C63AF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C63AF" w:rsidRDefault="007C63AF" w:rsidP="0078365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10546" w:type="dxa"/>
          </w:tcPr>
          <w:p w:rsidR="007C63AF" w:rsidRDefault="007C63AF" w:rsidP="000A31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81DDF">
              <w:rPr>
                <w:sz w:val="20"/>
                <w:szCs w:val="20"/>
              </w:rPr>
              <w:t>птимизация физического расположения файлов на диске.</w:t>
            </w:r>
          </w:p>
        </w:tc>
        <w:tc>
          <w:tcPr>
            <w:tcW w:w="936" w:type="dxa"/>
          </w:tcPr>
          <w:p w:rsidR="007C63AF" w:rsidRPr="00F30BEC" w:rsidRDefault="007C63AF" w:rsidP="000A310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7C63AF" w:rsidRPr="00A930B7" w:rsidRDefault="007C63AF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</w:tcPr>
          <w:p w:rsidR="004B7ECD" w:rsidRPr="00A930B7" w:rsidRDefault="004B7ECD" w:rsidP="001B06D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A930B7">
              <w:rPr>
                <w:rFonts w:eastAsia="Calibri"/>
                <w:b/>
                <w:bCs/>
                <w:sz w:val="20"/>
                <w:szCs w:val="20"/>
              </w:rPr>
              <w:t>.</w:t>
            </w: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A930B7">
              <w:rPr>
                <w:rFonts w:eastAsia="Calibri"/>
                <w:b/>
                <w:bCs/>
                <w:sz w:val="20"/>
                <w:szCs w:val="20"/>
              </w:rPr>
              <w:t>.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 </w:t>
            </w:r>
            <w:r w:rsidRPr="001B06D6">
              <w:rPr>
                <w:rFonts w:eastAsia="Calibri"/>
                <w:bCs/>
                <w:sz w:val="20"/>
                <w:szCs w:val="20"/>
              </w:rPr>
              <w:t>Прикладное</w:t>
            </w:r>
            <w:r>
              <w:rPr>
                <w:rFonts w:eastAsia="Calibri"/>
                <w:bCs/>
                <w:sz w:val="20"/>
                <w:szCs w:val="20"/>
              </w:rPr>
              <w:t xml:space="preserve"> программное обеспечение</w:t>
            </w:r>
          </w:p>
        </w:tc>
        <w:tc>
          <w:tcPr>
            <w:tcW w:w="11113" w:type="dxa"/>
            <w:gridSpan w:val="2"/>
          </w:tcPr>
          <w:p w:rsidR="004B7ECD" w:rsidRPr="00A930B7" w:rsidRDefault="004B7ECD" w:rsidP="000A3105">
            <w:pPr>
              <w:rPr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36" w:type="dxa"/>
          </w:tcPr>
          <w:p w:rsidR="004B7ECD" w:rsidRPr="00F30BEC" w:rsidRDefault="003E5C8C" w:rsidP="00AB50B2">
            <w:pPr>
              <w:pStyle w:val="af4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4B7ECD" w:rsidRPr="00A930B7" w:rsidRDefault="004B7EC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Pr="00A930B7" w:rsidRDefault="004B7ECD" w:rsidP="000A3105">
            <w:pPr>
              <w:jc w:val="center"/>
              <w:rPr>
                <w:sz w:val="20"/>
                <w:szCs w:val="20"/>
              </w:rPr>
            </w:pPr>
            <w:r w:rsidRPr="00A930B7">
              <w:rPr>
                <w:sz w:val="20"/>
                <w:szCs w:val="20"/>
              </w:rPr>
              <w:t>1.</w:t>
            </w:r>
          </w:p>
        </w:tc>
        <w:tc>
          <w:tcPr>
            <w:tcW w:w="10546" w:type="dxa"/>
            <w:shd w:val="clear" w:color="auto" w:fill="auto"/>
          </w:tcPr>
          <w:p w:rsidR="004B7ECD" w:rsidRPr="00D53204" w:rsidRDefault="004B7ECD" w:rsidP="00CA0A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понятия, настройка и способы работы с операционной системой</w:t>
            </w:r>
            <w:r w:rsidRPr="00CA0AC2">
              <w:rPr>
                <w:sz w:val="20"/>
                <w:szCs w:val="20"/>
              </w:rPr>
              <w:t xml:space="preserve"> </w:t>
            </w:r>
            <w:proofErr w:type="spellStart"/>
            <w:r w:rsidRPr="00CA0AC2">
              <w:rPr>
                <w:sz w:val="20"/>
                <w:szCs w:val="20"/>
              </w:rPr>
              <w:t>Windows</w:t>
            </w:r>
            <w:proofErr w:type="spellEnd"/>
            <w:r w:rsidRPr="00CA0AC2"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4B7ECD" w:rsidRPr="00F30BEC" w:rsidRDefault="00070EFF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Pr="00A930B7" w:rsidRDefault="004B7ECD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Pr="00A930B7" w:rsidRDefault="004B7ECD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546" w:type="dxa"/>
            <w:shd w:val="clear" w:color="auto" w:fill="auto"/>
          </w:tcPr>
          <w:p w:rsidR="004B7ECD" w:rsidRPr="00A930B7" w:rsidRDefault="004B7ECD" w:rsidP="0001619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Основы работы в текстовом редакторе MS </w:t>
            </w:r>
            <w:proofErr w:type="spellStart"/>
            <w:r>
              <w:rPr>
                <w:sz w:val="20"/>
                <w:szCs w:val="20"/>
              </w:rPr>
              <w:t>Word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4B7ECD" w:rsidRPr="00F30BEC" w:rsidRDefault="00070EFF" w:rsidP="00A83C55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Default="004B7ECD" w:rsidP="00A83C55">
            <w:pPr>
              <w:jc w:val="center"/>
            </w:pPr>
            <w:r w:rsidRPr="00A1676F">
              <w:rPr>
                <w:sz w:val="20"/>
                <w:szCs w:val="20"/>
              </w:rPr>
              <w:t>3</w:t>
            </w: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Default="004B7ECD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0546" w:type="dxa"/>
            <w:shd w:val="clear" w:color="auto" w:fill="auto"/>
          </w:tcPr>
          <w:p w:rsidR="004B7ECD" w:rsidRDefault="004B7ECD" w:rsidP="002315EF">
            <w:pPr>
              <w:shd w:val="clear" w:color="auto" w:fill="FFFFFF"/>
              <w:ind w:hanging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Вставка объектов в документ MS </w:t>
            </w:r>
            <w:proofErr w:type="spellStart"/>
            <w:r>
              <w:rPr>
                <w:sz w:val="20"/>
                <w:szCs w:val="20"/>
              </w:rPr>
              <w:t>Word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4B7ECD" w:rsidRPr="00F30BEC" w:rsidRDefault="004B7ECD" w:rsidP="00A83C5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Pr="00A83C55" w:rsidRDefault="004B7ECD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Default="004B7ECD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0546" w:type="dxa"/>
            <w:shd w:val="clear" w:color="auto" w:fill="auto"/>
          </w:tcPr>
          <w:p w:rsidR="004B7ECD" w:rsidRPr="00055D4C" w:rsidRDefault="004B7ECD" w:rsidP="002315EF">
            <w:pPr>
              <w:shd w:val="clear" w:color="auto" w:fill="FFFFFF"/>
              <w:ind w:hanging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работы в электронных таблицах MS</w:t>
            </w:r>
            <w:r w:rsidRPr="003A1413">
              <w:rPr>
                <w:sz w:val="20"/>
                <w:szCs w:val="20"/>
              </w:rPr>
              <w:t xml:space="preserve"> </w:t>
            </w:r>
            <w:proofErr w:type="spellStart"/>
            <w:r w:rsidRPr="003A1413"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4B7ECD" w:rsidRPr="00F30BEC" w:rsidRDefault="004B7ECD" w:rsidP="00A83C5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Pr="00A83C55" w:rsidRDefault="004B7ECD" w:rsidP="00A83C55">
            <w:pPr>
              <w:jc w:val="center"/>
              <w:rPr>
                <w:sz w:val="20"/>
                <w:szCs w:val="20"/>
              </w:rPr>
            </w:pPr>
            <w:r w:rsidRPr="00A83C55">
              <w:rPr>
                <w:sz w:val="20"/>
                <w:szCs w:val="20"/>
              </w:rPr>
              <w:t>3</w:t>
            </w: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Default="004B7ECD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0546" w:type="dxa"/>
            <w:shd w:val="clear" w:color="auto" w:fill="auto"/>
          </w:tcPr>
          <w:p w:rsidR="004B7ECD" w:rsidRDefault="004B7ECD" w:rsidP="0001619C">
            <w:pPr>
              <w:shd w:val="clear" w:color="auto" w:fill="FFFFFF"/>
              <w:ind w:hanging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приемы работы с формулами и функциями в MS</w:t>
            </w:r>
            <w:r w:rsidRPr="003A1413">
              <w:rPr>
                <w:sz w:val="20"/>
                <w:szCs w:val="20"/>
              </w:rPr>
              <w:t xml:space="preserve"> </w:t>
            </w:r>
            <w:proofErr w:type="spellStart"/>
            <w:r w:rsidRPr="003A1413"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4B7ECD" w:rsidRPr="00F30BEC" w:rsidRDefault="004B7ECD" w:rsidP="00A83C5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Pr="00A83C55" w:rsidRDefault="004B7ECD" w:rsidP="00A83C55">
            <w:pPr>
              <w:jc w:val="center"/>
              <w:rPr>
                <w:sz w:val="20"/>
                <w:szCs w:val="20"/>
              </w:rPr>
            </w:pPr>
            <w:r w:rsidRPr="00A83C55">
              <w:rPr>
                <w:sz w:val="20"/>
                <w:szCs w:val="20"/>
              </w:rPr>
              <w:t>3</w:t>
            </w: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Default="004B7ECD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0546" w:type="dxa"/>
            <w:shd w:val="clear" w:color="auto" w:fill="auto"/>
          </w:tcPr>
          <w:p w:rsidR="004B7ECD" w:rsidRPr="00055D4C" w:rsidRDefault="004B7ECD" w:rsidP="003A1413">
            <w:pPr>
              <w:shd w:val="clear" w:color="auto" w:fill="FFFFFF"/>
              <w:ind w:hanging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приемы создания презентаций в MS </w:t>
            </w:r>
            <w:proofErr w:type="spellStart"/>
            <w:r>
              <w:rPr>
                <w:sz w:val="20"/>
                <w:szCs w:val="20"/>
              </w:rPr>
              <w:t>Power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Point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4B7ECD" w:rsidRPr="00F30BEC" w:rsidRDefault="004B7ECD" w:rsidP="00A83C5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Pr="00A83C55" w:rsidRDefault="004B7ECD" w:rsidP="00A83C55">
            <w:pPr>
              <w:jc w:val="center"/>
              <w:rPr>
                <w:sz w:val="20"/>
                <w:szCs w:val="20"/>
              </w:rPr>
            </w:pPr>
            <w:r w:rsidRPr="00A83C55">
              <w:rPr>
                <w:sz w:val="20"/>
                <w:szCs w:val="20"/>
              </w:rPr>
              <w:t>3</w:t>
            </w: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Default="004B7ECD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0546" w:type="dxa"/>
            <w:shd w:val="clear" w:color="auto" w:fill="auto"/>
          </w:tcPr>
          <w:p w:rsidR="004B7ECD" w:rsidRPr="003A1413" w:rsidRDefault="004B7ECD" w:rsidP="00482A92">
            <w:pPr>
              <w:shd w:val="clear" w:color="auto" w:fill="FFFFFF"/>
              <w:ind w:hanging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Интерфейс и настройка</w:t>
            </w:r>
            <w:r w:rsidRPr="00CD17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графического редактора</w:t>
            </w:r>
            <w:r w:rsidRPr="00204FC9">
              <w:rPr>
                <w:sz w:val="20"/>
                <w:szCs w:val="20"/>
              </w:rPr>
              <w:t xml:space="preserve"> </w:t>
            </w:r>
            <w:proofErr w:type="spellStart"/>
            <w:r w:rsidRPr="00204FC9">
              <w:rPr>
                <w:sz w:val="20"/>
                <w:szCs w:val="20"/>
              </w:rPr>
              <w:t>Corel</w:t>
            </w:r>
            <w:proofErr w:type="spellEnd"/>
            <w:r w:rsidRPr="00204FC9">
              <w:rPr>
                <w:sz w:val="20"/>
                <w:szCs w:val="20"/>
              </w:rPr>
              <w:t xml:space="preserve"> </w:t>
            </w:r>
            <w:proofErr w:type="spellStart"/>
            <w:r w:rsidRPr="00204FC9">
              <w:rPr>
                <w:sz w:val="20"/>
                <w:szCs w:val="20"/>
              </w:rPr>
              <w:t>Draw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4B7ECD" w:rsidRPr="00F30BEC" w:rsidRDefault="000E4014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Pr="00A83C55" w:rsidRDefault="004B7ECD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Default="004B7ECD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0546" w:type="dxa"/>
            <w:shd w:val="clear" w:color="auto" w:fill="auto"/>
          </w:tcPr>
          <w:p w:rsidR="004B7ECD" w:rsidRPr="003A1413" w:rsidRDefault="004B7ECD" w:rsidP="00AE7D8A">
            <w:pPr>
              <w:shd w:val="clear" w:color="auto" w:fill="FFFFFF"/>
              <w:ind w:hanging="23"/>
              <w:rPr>
                <w:sz w:val="20"/>
                <w:szCs w:val="20"/>
              </w:rPr>
            </w:pPr>
            <w:r w:rsidRPr="00CD17D2">
              <w:rPr>
                <w:sz w:val="20"/>
                <w:szCs w:val="20"/>
              </w:rPr>
              <w:t>Работа с текстовыми блоками</w:t>
            </w:r>
            <w:r>
              <w:rPr>
                <w:sz w:val="20"/>
                <w:szCs w:val="20"/>
              </w:rPr>
              <w:t xml:space="preserve"> и и</w:t>
            </w:r>
            <w:r w:rsidRPr="00CD17D2">
              <w:rPr>
                <w:sz w:val="20"/>
                <w:szCs w:val="20"/>
              </w:rPr>
              <w:t xml:space="preserve">спользование </w:t>
            </w:r>
            <w:r>
              <w:rPr>
                <w:sz w:val="20"/>
                <w:szCs w:val="20"/>
              </w:rPr>
              <w:t>с</w:t>
            </w:r>
            <w:r w:rsidRPr="00CD17D2">
              <w:rPr>
                <w:sz w:val="20"/>
                <w:szCs w:val="20"/>
              </w:rPr>
              <w:t>пецэффектов.</w:t>
            </w:r>
          </w:p>
        </w:tc>
        <w:tc>
          <w:tcPr>
            <w:tcW w:w="936" w:type="dxa"/>
            <w:vAlign w:val="center"/>
          </w:tcPr>
          <w:p w:rsidR="004B7ECD" w:rsidRPr="00F30BEC" w:rsidRDefault="000E4014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Pr="00A83C55" w:rsidRDefault="004B7ECD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Default="004B7ECD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0546" w:type="dxa"/>
            <w:shd w:val="clear" w:color="auto" w:fill="auto"/>
          </w:tcPr>
          <w:p w:rsidR="004B7ECD" w:rsidRPr="003A1413" w:rsidRDefault="004B7ECD" w:rsidP="000E4014">
            <w:pPr>
              <w:shd w:val="clear" w:color="auto" w:fill="FFFFFF"/>
              <w:ind w:hanging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Редактирование изображения в </w:t>
            </w:r>
            <w:r w:rsidR="000E4014">
              <w:rPr>
                <w:sz w:val="20"/>
                <w:szCs w:val="20"/>
              </w:rPr>
              <w:t>растровом графическом редакторе.</w:t>
            </w:r>
          </w:p>
        </w:tc>
        <w:tc>
          <w:tcPr>
            <w:tcW w:w="936" w:type="dxa"/>
            <w:vAlign w:val="center"/>
          </w:tcPr>
          <w:p w:rsidR="004B7ECD" w:rsidRPr="00F30BEC" w:rsidRDefault="000E4014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Pr="00A83C55" w:rsidRDefault="004B7ECD" w:rsidP="00A83C55">
            <w:pPr>
              <w:jc w:val="center"/>
              <w:rPr>
                <w:sz w:val="20"/>
                <w:szCs w:val="20"/>
              </w:rPr>
            </w:pPr>
            <w:r w:rsidRPr="00A83C55">
              <w:rPr>
                <w:sz w:val="20"/>
                <w:szCs w:val="20"/>
              </w:rPr>
              <w:t>3</w:t>
            </w: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Default="004B7ECD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0546" w:type="dxa"/>
            <w:shd w:val="clear" w:color="auto" w:fill="auto"/>
          </w:tcPr>
          <w:p w:rsidR="004B7ECD" w:rsidRDefault="004B7ECD" w:rsidP="00D231BD">
            <w:pPr>
              <w:shd w:val="clear" w:color="auto" w:fill="FFFFFF"/>
              <w:ind w:hanging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приемы работы со слоями.</w:t>
            </w:r>
          </w:p>
        </w:tc>
        <w:tc>
          <w:tcPr>
            <w:tcW w:w="936" w:type="dxa"/>
            <w:vAlign w:val="center"/>
          </w:tcPr>
          <w:p w:rsidR="004B7ECD" w:rsidRPr="00F30BEC" w:rsidRDefault="000E4014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Pr="00A83C55" w:rsidRDefault="004B7ECD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Default="004B7ECD" w:rsidP="00561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0546" w:type="dxa"/>
            <w:shd w:val="clear" w:color="auto" w:fill="auto"/>
          </w:tcPr>
          <w:p w:rsidR="004B7ECD" w:rsidRPr="003A1413" w:rsidRDefault="004B7ECD" w:rsidP="001915CE">
            <w:pPr>
              <w:shd w:val="clear" w:color="auto" w:fill="FFFFFF"/>
              <w:ind w:hanging="20"/>
              <w:rPr>
                <w:sz w:val="20"/>
                <w:szCs w:val="20"/>
              </w:rPr>
            </w:pPr>
            <w:r w:rsidRPr="00A5526F">
              <w:rPr>
                <w:sz w:val="20"/>
                <w:szCs w:val="20"/>
              </w:rPr>
              <w:t>Виды и свойства мультимедиа-программ.</w:t>
            </w:r>
          </w:p>
        </w:tc>
        <w:tc>
          <w:tcPr>
            <w:tcW w:w="936" w:type="dxa"/>
            <w:vAlign w:val="center"/>
          </w:tcPr>
          <w:p w:rsidR="004B7ECD" w:rsidRPr="00F30BEC" w:rsidRDefault="004B7ECD" w:rsidP="00A83C5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Pr="00A83C55" w:rsidRDefault="004B7ECD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Default="004B7ECD" w:rsidP="00561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10546" w:type="dxa"/>
            <w:shd w:val="clear" w:color="auto" w:fill="auto"/>
          </w:tcPr>
          <w:p w:rsidR="004B7ECD" w:rsidRPr="00843A51" w:rsidRDefault="004B7ECD" w:rsidP="0021209D">
            <w:pPr>
              <w:shd w:val="clear" w:color="auto" w:fill="FFFFFF"/>
              <w:ind w:hanging="20"/>
              <w:rPr>
                <w:sz w:val="20"/>
                <w:szCs w:val="20"/>
              </w:rPr>
            </w:pPr>
            <w:r w:rsidRPr="00AA6B47">
              <w:rPr>
                <w:sz w:val="20"/>
                <w:szCs w:val="20"/>
              </w:rPr>
              <w:t xml:space="preserve">Настройка </w:t>
            </w:r>
            <w:proofErr w:type="spellStart"/>
            <w:r w:rsidRPr="00AA6B47">
              <w:rPr>
                <w:sz w:val="20"/>
                <w:szCs w:val="20"/>
              </w:rPr>
              <w:t>Windows</w:t>
            </w:r>
            <w:proofErr w:type="spellEnd"/>
            <w:r w:rsidRPr="00AA6B47">
              <w:rPr>
                <w:sz w:val="20"/>
                <w:szCs w:val="20"/>
              </w:rPr>
              <w:t xml:space="preserve"> для подключения к Интернету</w:t>
            </w:r>
            <w:r>
              <w:rPr>
                <w:sz w:val="20"/>
                <w:szCs w:val="20"/>
              </w:rPr>
              <w:t xml:space="preserve"> и </w:t>
            </w:r>
            <w:r w:rsidRPr="00AA6B47">
              <w:rPr>
                <w:sz w:val="20"/>
                <w:szCs w:val="20"/>
              </w:rPr>
              <w:t xml:space="preserve">удаленного доступа к сети. </w:t>
            </w:r>
            <w:r w:rsidR="007E640D" w:rsidRPr="00AA6B47">
              <w:rPr>
                <w:sz w:val="20"/>
                <w:szCs w:val="20"/>
              </w:rPr>
              <w:t>Работа со средой браузера.</w:t>
            </w:r>
          </w:p>
        </w:tc>
        <w:tc>
          <w:tcPr>
            <w:tcW w:w="936" w:type="dxa"/>
            <w:vAlign w:val="center"/>
          </w:tcPr>
          <w:p w:rsidR="004B7ECD" w:rsidRPr="00F30BEC" w:rsidRDefault="00070EFF" w:rsidP="00A83C55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Default="004B7ECD" w:rsidP="00A83C55">
            <w:pPr>
              <w:jc w:val="center"/>
            </w:pPr>
            <w:r w:rsidRPr="00A1676F">
              <w:rPr>
                <w:sz w:val="20"/>
                <w:szCs w:val="20"/>
              </w:rPr>
              <w:t>3</w:t>
            </w:r>
          </w:p>
        </w:tc>
      </w:tr>
      <w:tr w:rsidR="004B7EC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4B7ECD" w:rsidRPr="00A930B7" w:rsidRDefault="004B7EC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B7ECD" w:rsidRDefault="004B7ECD" w:rsidP="00561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10546" w:type="dxa"/>
            <w:shd w:val="clear" w:color="auto" w:fill="auto"/>
          </w:tcPr>
          <w:p w:rsidR="004B7ECD" w:rsidRPr="00AA6B47" w:rsidRDefault="007E640D" w:rsidP="001915CE">
            <w:pPr>
              <w:shd w:val="clear" w:color="auto" w:fill="FFFFFF"/>
              <w:ind w:hanging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36" w:type="dxa"/>
            <w:vAlign w:val="center"/>
          </w:tcPr>
          <w:p w:rsidR="004B7ECD" w:rsidRPr="00F30BEC" w:rsidRDefault="00070EFF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7ECD" w:rsidRPr="00A1676F" w:rsidRDefault="004B7ECD" w:rsidP="00A83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</w:tcPr>
          <w:p w:rsidR="00F81B2D" w:rsidRPr="00A930B7" w:rsidRDefault="00F81B2D" w:rsidP="000A3105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  <w:r w:rsidRPr="00A930B7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</w:tcPr>
          <w:p w:rsidR="00F81B2D" w:rsidRPr="00F30BEC" w:rsidRDefault="003E5C8C" w:rsidP="00A55298">
            <w:pPr>
              <w:pStyle w:val="af6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66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Pr="00A930B7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930B7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</w:tcPr>
          <w:p w:rsidR="00F81B2D" w:rsidRPr="00FF6F15" w:rsidRDefault="00F81B2D" w:rsidP="00DE238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</w:t>
            </w:r>
            <w:r w:rsidRPr="00C812B2">
              <w:rPr>
                <w:sz w:val="20"/>
                <w:szCs w:val="20"/>
              </w:rPr>
              <w:t>параметр</w:t>
            </w:r>
            <w:r>
              <w:rPr>
                <w:sz w:val="20"/>
                <w:szCs w:val="20"/>
              </w:rPr>
              <w:t xml:space="preserve">ов 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</w:t>
            </w:r>
            <w:r w:rsidRPr="00C812B2">
              <w:rPr>
                <w:sz w:val="20"/>
                <w:szCs w:val="20"/>
              </w:rPr>
              <w:t xml:space="preserve"> </w:t>
            </w:r>
            <w:proofErr w:type="spellStart"/>
            <w:r w:rsidRPr="00C812B2">
              <w:rPr>
                <w:sz w:val="20"/>
                <w:szCs w:val="20"/>
              </w:rPr>
              <w:t>Windows</w:t>
            </w:r>
            <w:proofErr w:type="spellEnd"/>
            <w:r w:rsidRPr="00C812B2">
              <w:rPr>
                <w:sz w:val="20"/>
                <w:szCs w:val="20"/>
              </w:rPr>
              <w:t xml:space="preserve"> и элемент</w:t>
            </w:r>
            <w:r>
              <w:rPr>
                <w:sz w:val="20"/>
                <w:szCs w:val="20"/>
              </w:rPr>
              <w:t>ов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её</w:t>
            </w:r>
            <w:r w:rsidRPr="00C812B2">
              <w:rPr>
                <w:sz w:val="20"/>
                <w:szCs w:val="20"/>
              </w:rPr>
              <w:t xml:space="preserve"> интерфейса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F81B2D" w:rsidRPr="00F30BEC" w:rsidRDefault="00F81B2D" w:rsidP="0021209D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Pr="00A930B7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</w:tcPr>
          <w:p w:rsidR="00F81B2D" w:rsidRDefault="00F81B2D" w:rsidP="00C812B2">
            <w:pPr>
              <w:shd w:val="clear" w:color="auto" w:fill="FFFFFF"/>
              <w:rPr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Устан</w:t>
            </w:r>
            <w:r>
              <w:rPr>
                <w:sz w:val="20"/>
                <w:szCs w:val="20"/>
              </w:rPr>
              <w:t xml:space="preserve">овка </w:t>
            </w:r>
            <w:r w:rsidRPr="00C812B2">
              <w:rPr>
                <w:sz w:val="20"/>
                <w:szCs w:val="20"/>
              </w:rPr>
              <w:t xml:space="preserve"> характеристик</w:t>
            </w:r>
            <w:r>
              <w:rPr>
                <w:sz w:val="20"/>
                <w:szCs w:val="20"/>
              </w:rPr>
              <w:t xml:space="preserve"> </w:t>
            </w:r>
            <w:r w:rsidRPr="00C812B2">
              <w:rPr>
                <w:sz w:val="20"/>
                <w:szCs w:val="20"/>
              </w:rPr>
              <w:t xml:space="preserve"> монитора, клавиатуры, мыши.</w:t>
            </w:r>
          </w:p>
        </w:tc>
        <w:tc>
          <w:tcPr>
            <w:tcW w:w="936" w:type="dxa"/>
            <w:vAlign w:val="center"/>
          </w:tcPr>
          <w:p w:rsidR="00F81B2D" w:rsidRPr="00F30BEC" w:rsidRDefault="00F81B2D" w:rsidP="0021209D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Pr="00A930B7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546" w:type="dxa"/>
          </w:tcPr>
          <w:p w:rsidR="00F81B2D" w:rsidRPr="00C812B2" w:rsidRDefault="00F81B2D" w:rsidP="00C812B2">
            <w:pPr>
              <w:shd w:val="clear" w:color="auto" w:fill="FFFFFF"/>
              <w:rPr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Управл</w:t>
            </w:r>
            <w:r>
              <w:rPr>
                <w:sz w:val="20"/>
                <w:szCs w:val="20"/>
              </w:rPr>
              <w:t xml:space="preserve">ение </w:t>
            </w:r>
            <w:r w:rsidRPr="00C812B2">
              <w:rPr>
                <w:sz w:val="20"/>
                <w:szCs w:val="20"/>
              </w:rPr>
              <w:t>файловой системой</w:t>
            </w:r>
            <w:r>
              <w:rPr>
                <w:sz w:val="20"/>
                <w:szCs w:val="20"/>
              </w:rPr>
              <w:t xml:space="preserve"> и окнами,</w:t>
            </w:r>
            <w:r w:rsidRPr="00C812B2">
              <w:rPr>
                <w:sz w:val="20"/>
                <w:szCs w:val="20"/>
              </w:rPr>
              <w:t xml:space="preserve"> поиск документов</w:t>
            </w:r>
          </w:p>
        </w:tc>
        <w:tc>
          <w:tcPr>
            <w:tcW w:w="936" w:type="dxa"/>
            <w:vAlign w:val="center"/>
          </w:tcPr>
          <w:p w:rsidR="00F81B2D" w:rsidRPr="00F30BEC" w:rsidRDefault="00F81B2D" w:rsidP="0021209D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Pr="00A930B7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546" w:type="dxa"/>
          </w:tcPr>
          <w:p w:rsidR="00F81B2D" w:rsidRPr="00A930B7" w:rsidRDefault="00F81B2D" w:rsidP="00C812B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C812B2">
              <w:rPr>
                <w:sz w:val="20"/>
                <w:szCs w:val="20"/>
              </w:rPr>
              <w:t>абота со стандартными программами</w:t>
            </w:r>
            <w:r>
              <w:rPr>
                <w:sz w:val="20"/>
                <w:szCs w:val="20"/>
              </w:rPr>
              <w:t xml:space="preserve"> операционной системы ОС </w:t>
            </w:r>
            <w:proofErr w:type="spellStart"/>
            <w:r>
              <w:rPr>
                <w:sz w:val="20"/>
                <w:szCs w:val="20"/>
              </w:rPr>
              <w:t>Windows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F81B2D" w:rsidRPr="00F30BEC" w:rsidRDefault="00070EFF" w:rsidP="0021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Pr="00A930B7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10546" w:type="dxa"/>
          </w:tcPr>
          <w:p w:rsidR="00F81B2D" w:rsidRPr="005E6CAB" w:rsidRDefault="00F81B2D" w:rsidP="006730A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Форматирование документов MS </w:t>
            </w:r>
            <w:proofErr w:type="spellStart"/>
            <w:r>
              <w:rPr>
                <w:sz w:val="20"/>
                <w:szCs w:val="20"/>
              </w:rPr>
              <w:t>Word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F81B2D" w:rsidRPr="00F30BEC" w:rsidRDefault="000E4014" w:rsidP="0021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10546" w:type="dxa"/>
          </w:tcPr>
          <w:p w:rsidR="00F81B2D" w:rsidRDefault="00F81B2D" w:rsidP="006730A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Р</w:t>
            </w:r>
            <w:proofErr w:type="spellStart"/>
            <w:r>
              <w:rPr>
                <w:sz w:val="20"/>
                <w:szCs w:val="20"/>
              </w:rPr>
              <w:t>едактирование</w:t>
            </w:r>
            <w:proofErr w:type="spellEnd"/>
            <w:r>
              <w:rPr>
                <w:sz w:val="20"/>
                <w:szCs w:val="20"/>
              </w:rPr>
              <w:t xml:space="preserve"> документов MS </w:t>
            </w:r>
            <w:proofErr w:type="spellStart"/>
            <w:r>
              <w:rPr>
                <w:sz w:val="20"/>
                <w:szCs w:val="20"/>
              </w:rPr>
              <w:t>Word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F81B2D" w:rsidRPr="00F30BEC" w:rsidRDefault="000E4014" w:rsidP="0021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Pr="00A930B7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10546" w:type="dxa"/>
          </w:tcPr>
          <w:p w:rsidR="00F81B2D" w:rsidRPr="00A930B7" w:rsidRDefault="00F81B2D" w:rsidP="00AA13AE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Вставка объектов в текстовый редактор MS </w:t>
            </w:r>
            <w:proofErr w:type="spellStart"/>
            <w:r>
              <w:rPr>
                <w:sz w:val="20"/>
                <w:szCs w:val="20"/>
              </w:rPr>
              <w:t>Word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F81B2D" w:rsidRPr="00F30BEC" w:rsidRDefault="00070EFF" w:rsidP="0021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Pr="00A930B7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10546" w:type="dxa"/>
          </w:tcPr>
          <w:p w:rsidR="00F81B2D" w:rsidRPr="00A930B7" w:rsidRDefault="00F81B2D" w:rsidP="0048083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C812B2">
              <w:rPr>
                <w:sz w:val="20"/>
                <w:szCs w:val="20"/>
              </w:rPr>
              <w:t>формл</w:t>
            </w:r>
            <w:r>
              <w:rPr>
                <w:sz w:val="20"/>
                <w:szCs w:val="20"/>
              </w:rPr>
              <w:t>ение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 ф</w:t>
            </w:r>
            <w:r w:rsidRPr="00C812B2">
              <w:rPr>
                <w:sz w:val="20"/>
                <w:szCs w:val="20"/>
              </w:rPr>
              <w:t>орматирова</w:t>
            </w:r>
            <w:r>
              <w:rPr>
                <w:sz w:val="20"/>
                <w:szCs w:val="20"/>
              </w:rPr>
              <w:t>ние</w:t>
            </w:r>
            <w:r w:rsidRPr="00C812B2">
              <w:rPr>
                <w:sz w:val="20"/>
                <w:szCs w:val="20"/>
              </w:rPr>
              <w:t xml:space="preserve"> таблиц</w:t>
            </w:r>
            <w:r>
              <w:rPr>
                <w:sz w:val="20"/>
                <w:szCs w:val="20"/>
              </w:rPr>
              <w:t xml:space="preserve"> MS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F81B2D" w:rsidRPr="00F30BEC" w:rsidRDefault="00070EFF" w:rsidP="0021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Pr="00A930B7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10546" w:type="dxa"/>
          </w:tcPr>
          <w:p w:rsidR="00F81B2D" w:rsidRPr="00A930B7" w:rsidRDefault="00F81B2D" w:rsidP="00225D7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C812B2">
              <w:rPr>
                <w:sz w:val="20"/>
                <w:szCs w:val="20"/>
              </w:rPr>
              <w:t>абота с графикой</w:t>
            </w:r>
            <w:r>
              <w:rPr>
                <w:sz w:val="20"/>
                <w:szCs w:val="20"/>
              </w:rPr>
              <w:t xml:space="preserve"> в</w:t>
            </w:r>
            <w:r w:rsidRPr="00C812B2">
              <w:rPr>
                <w:sz w:val="20"/>
                <w:szCs w:val="20"/>
              </w:rPr>
              <w:t xml:space="preserve"> электронн</w:t>
            </w:r>
            <w:r>
              <w:rPr>
                <w:sz w:val="20"/>
                <w:szCs w:val="20"/>
              </w:rPr>
              <w:t>ых</w:t>
            </w:r>
            <w:r w:rsidRPr="00C812B2">
              <w:rPr>
                <w:sz w:val="20"/>
                <w:szCs w:val="20"/>
              </w:rPr>
              <w:t xml:space="preserve"> таблиц</w:t>
            </w:r>
            <w:r>
              <w:rPr>
                <w:sz w:val="20"/>
                <w:szCs w:val="20"/>
              </w:rPr>
              <w:t xml:space="preserve">ах MS </w:t>
            </w:r>
            <w:proofErr w:type="spellStart"/>
            <w:r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F81B2D" w:rsidRPr="00F30BEC" w:rsidRDefault="00070EFF" w:rsidP="0021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Pr="00A930B7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10546" w:type="dxa"/>
          </w:tcPr>
          <w:p w:rsidR="00F81B2D" w:rsidRPr="00A930B7" w:rsidRDefault="00F81B2D" w:rsidP="006730A2">
            <w:pPr>
              <w:shd w:val="clear" w:color="auto" w:fill="FFFFFF"/>
              <w:rPr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Произв</w:t>
            </w:r>
            <w:r>
              <w:rPr>
                <w:sz w:val="20"/>
                <w:szCs w:val="20"/>
              </w:rPr>
              <w:t>едение</w:t>
            </w:r>
            <w:r w:rsidRPr="00C812B2">
              <w:rPr>
                <w:sz w:val="20"/>
                <w:szCs w:val="20"/>
              </w:rPr>
              <w:t xml:space="preserve"> расчет</w:t>
            </w:r>
            <w:r>
              <w:rPr>
                <w:sz w:val="20"/>
                <w:szCs w:val="20"/>
              </w:rPr>
              <w:t>ов</w:t>
            </w:r>
            <w:r w:rsidRPr="00C812B2">
              <w:rPr>
                <w:sz w:val="20"/>
                <w:szCs w:val="20"/>
              </w:rPr>
              <w:t xml:space="preserve"> с использованием формул, стандартных функций</w:t>
            </w:r>
            <w:r>
              <w:rPr>
                <w:sz w:val="20"/>
                <w:szCs w:val="20"/>
              </w:rPr>
              <w:t xml:space="preserve"> </w:t>
            </w:r>
            <w:r w:rsidRPr="00C812B2">
              <w:rPr>
                <w:sz w:val="20"/>
                <w:szCs w:val="20"/>
              </w:rPr>
              <w:t>и поиск информации</w:t>
            </w:r>
            <w:r>
              <w:rPr>
                <w:sz w:val="20"/>
                <w:szCs w:val="20"/>
              </w:rPr>
              <w:t>.</w:t>
            </w:r>
            <w:r w:rsidRPr="00C812B2">
              <w:rPr>
                <w:sz w:val="20"/>
                <w:szCs w:val="20"/>
              </w:rPr>
              <w:t xml:space="preserve"> Сортиров</w:t>
            </w:r>
            <w:r>
              <w:rPr>
                <w:sz w:val="20"/>
                <w:szCs w:val="20"/>
              </w:rPr>
              <w:t xml:space="preserve">ка </w:t>
            </w:r>
            <w:r w:rsidRPr="00C812B2">
              <w:rPr>
                <w:sz w:val="20"/>
                <w:szCs w:val="20"/>
              </w:rPr>
              <w:t xml:space="preserve"> и фильтр</w:t>
            </w:r>
            <w:r>
              <w:rPr>
                <w:sz w:val="20"/>
                <w:szCs w:val="20"/>
              </w:rPr>
              <w:t>ация</w:t>
            </w:r>
            <w:r w:rsidRPr="00C812B2">
              <w:rPr>
                <w:sz w:val="20"/>
                <w:szCs w:val="20"/>
              </w:rPr>
              <w:t xml:space="preserve"> данны</w:t>
            </w:r>
            <w:r>
              <w:rPr>
                <w:sz w:val="20"/>
                <w:szCs w:val="20"/>
              </w:rPr>
              <w:t>х.</w:t>
            </w:r>
          </w:p>
        </w:tc>
        <w:tc>
          <w:tcPr>
            <w:tcW w:w="936" w:type="dxa"/>
            <w:vAlign w:val="center"/>
          </w:tcPr>
          <w:p w:rsidR="00F81B2D" w:rsidRPr="00F30BEC" w:rsidRDefault="00070EFF" w:rsidP="0021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Pr="00A930B7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10546" w:type="dxa"/>
          </w:tcPr>
          <w:p w:rsidR="00F81B2D" w:rsidRPr="005D1EBD" w:rsidRDefault="00F81B2D" w:rsidP="00F16FF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Интерфейс</w:t>
            </w:r>
            <w:r w:rsidR="000E4014">
              <w:rPr>
                <w:sz w:val="20"/>
                <w:szCs w:val="20"/>
              </w:rPr>
              <w:t xml:space="preserve"> растрового графического редактора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F81B2D" w:rsidRPr="00F30BEC" w:rsidRDefault="00F81B2D" w:rsidP="0021209D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10546" w:type="dxa"/>
          </w:tcPr>
          <w:p w:rsidR="00F81B2D" w:rsidRPr="006730A2" w:rsidRDefault="00F81B2D" w:rsidP="002315E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со слоями в</w:t>
            </w:r>
            <w:r w:rsidR="00070EFF">
              <w:rPr>
                <w:sz w:val="20"/>
                <w:szCs w:val="20"/>
              </w:rPr>
              <w:t xml:space="preserve"> растровом графическом редакторе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F81B2D" w:rsidRPr="00F30BEC" w:rsidRDefault="00F81B2D" w:rsidP="0021209D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10546" w:type="dxa"/>
          </w:tcPr>
          <w:p w:rsidR="00F81B2D" w:rsidRPr="006730A2" w:rsidRDefault="00F81B2D" w:rsidP="002315E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спецэффектов при создании изображения.</w:t>
            </w:r>
          </w:p>
        </w:tc>
        <w:tc>
          <w:tcPr>
            <w:tcW w:w="936" w:type="dxa"/>
            <w:vAlign w:val="center"/>
          </w:tcPr>
          <w:p w:rsidR="00F81B2D" w:rsidRPr="00F30BEC" w:rsidRDefault="000E4014" w:rsidP="0021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10546" w:type="dxa"/>
          </w:tcPr>
          <w:p w:rsidR="00F81B2D" w:rsidRPr="005D1EBD" w:rsidRDefault="00F81B2D" w:rsidP="006730A2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Интерфейс</w:t>
            </w:r>
            <w:r w:rsidR="000E4014">
              <w:rPr>
                <w:sz w:val="20"/>
                <w:szCs w:val="20"/>
              </w:rPr>
              <w:t xml:space="preserve"> векторного</w:t>
            </w:r>
            <w:r>
              <w:rPr>
                <w:sz w:val="20"/>
                <w:szCs w:val="20"/>
              </w:rPr>
              <w:t xml:space="preserve"> </w:t>
            </w:r>
            <w:r w:rsidR="000E4014">
              <w:rPr>
                <w:sz w:val="20"/>
                <w:szCs w:val="20"/>
              </w:rPr>
              <w:t>графического редактора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vAlign w:val="center"/>
          </w:tcPr>
          <w:p w:rsidR="00F81B2D" w:rsidRPr="00F30BEC" w:rsidRDefault="00F81B2D" w:rsidP="0021209D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10546" w:type="dxa"/>
          </w:tcPr>
          <w:p w:rsidR="00F81B2D" w:rsidRPr="006730A2" w:rsidRDefault="00F81B2D" w:rsidP="000E4014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Обработка объектов в</w:t>
            </w:r>
            <w:r w:rsidR="000E4014">
              <w:rPr>
                <w:sz w:val="20"/>
                <w:szCs w:val="20"/>
              </w:rPr>
              <w:t xml:space="preserve"> векторном</w:t>
            </w:r>
            <w:r>
              <w:rPr>
                <w:sz w:val="20"/>
                <w:szCs w:val="20"/>
              </w:rPr>
              <w:t xml:space="preserve"> графическом редакторе.</w:t>
            </w:r>
          </w:p>
        </w:tc>
        <w:tc>
          <w:tcPr>
            <w:tcW w:w="936" w:type="dxa"/>
            <w:vAlign w:val="center"/>
          </w:tcPr>
          <w:p w:rsidR="00F81B2D" w:rsidRPr="00F30BEC" w:rsidRDefault="000E4014" w:rsidP="0021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10546" w:type="dxa"/>
          </w:tcPr>
          <w:p w:rsidR="00F81B2D" w:rsidRPr="006730A2" w:rsidRDefault="00F81B2D" w:rsidP="00640EE1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спецэффектов при создании изображения.</w:t>
            </w:r>
          </w:p>
        </w:tc>
        <w:tc>
          <w:tcPr>
            <w:tcW w:w="936" w:type="dxa"/>
            <w:vAlign w:val="center"/>
          </w:tcPr>
          <w:p w:rsidR="00F81B2D" w:rsidRPr="00F30BEC" w:rsidRDefault="000E4014" w:rsidP="0021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10546" w:type="dxa"/>
          </w:tcPr>
          <w:p w:rsidR="00F81B2D" w:rsidRPr="006730A2" w:rsidRDefault="00F81B2D" w:rsidP="00EF771D">
            <w:pPr>
              <w:shd w:val="clear" w:color="auto" w:fill="FFFFFF"/>
              <w:rPr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Сканирова</w:t>
            </w:r>
            <w:r>
              <w:rPr>
                <w:sz w:val="20"/>
                <w:szCs w:val="20"/>
              </w:rPr>
              <w:t>ние текстовой и графической информации.</w:t>
            </w:r>
          </w:p>
        </w:tc>
        <w:tc>
          <w:tcPr>
            <w:tcW w:w="936" w:type="dxa"/>
            <w:vAlign w:val="center"/>
          </w:tcPr>
          <w:p w:rsidR="00F81B2D" w:rsidRPr="00F30BEC" w:rsidRDefault="00F81B2D" w:rsidP="0021209D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81B2D" w:rsidRDefault="00F81B2D" w:rsidP="003655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10546" w:type="dxa"/>
          </w:tcPr>
          <w:p w:rsidR="00F81B2D" w:rsidRPr="006730A2" w:rsidRDefault="00F81B2D" w:rsidP="006730A2">
            <w:pPr>
              <w:shd w:val="clear" w:color="auto" w:fill="FFFFFF"/>
              <w:rPr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Созда</w:t>
            </w:r>
            <w:r>
              <w:rPr>
                <w:sz w:val="20"/>
                <w:szCs w:val="20"/>
              </w:rPr>
              <w:t>ние</w:t>
            </w:r>
            <w:r w:rsidRPr="00C812B2">
              <w:rPr>
                <w:sz w:val="20"/>
                <w:szCs w:val="20"/>
              </w:rPr>
              <w:t xml:space="preserve"> изображения</w:t>
            </w:r>
            <w:r>
              <w:rPr>
                <w:sz w:val="20"/>
                <w:szCs w:val="20"/>
              </w:rPr>
              <w:t xml:space="preserve"> разного уровня сложности.</w:t>
            </w:r>
          </w:p>
        </w:tc>
        <w:tc>
          <w:tcPr>
            <w:tcW w:w="936" w:type="dxa"/>
            <w:vAlign w:val="center"/>
          </w:tcPr>
          <w:p w:rsidR="00F81B2D" w:rsidRPr="00F30BEC" w:rsidRDefault="000E4014" w:rsidP="0021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81B2D" w:rsidRDefault="00F81B2D" w:rsidP="000A310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19.</w:t>
            </w:r>
          </w:p>
        </w:tc>
        <w:tc>
          <w:tcPr>
            <w:tcW w:w="10546" w:type="dxa"/>
          </w:tcPr>
          <w:p w:rsidR="00F81B2D" w:rsidRPr="006730A2" w:rsidRDefault="00F81B2D" w:rsidP="00872629">
            <w:pPr>
              <w:shd w:val="clear" w:color="auto" w:fill="FFFFFF"/>
              <w:rPr>
                <w:sz w:val="20"/>
                <w:szCs w:val="20"/>
              </w:rPr>
            </w:pPr>
            <w:r w:rsidRPr="006730A2">
              <w:rPr>
                <w:sz w:val="20"/>
                <w:szCs w:val="20"/>
              </w:rPr>
              <w:t>Настр</w:t>
            </w:r>
            <w:r>
              <w:rPr>
                <w:sz w:val="20"/>
                <w:szCs w:val="20"/>
              </w:rPr>
              <w:t xml:space="preserve">ойка </w:t>
            </w:r>
            <w:r w:rsidRPr="006730A2">
              <w:rPr>
                <w:sz w:val="20"/>
                <w:szCs w:val="20"/>
              </w:rPr>
              <w:t>подключени</w:t>
            </w:r>
            <w:r>
              <w:rPr>
                <w:sz w:val="20"/>
                <w:szCs w:val="20"/>
              </w:rPr>
              <w:t xml:space="preserve">я </w:t>
            </w:r>
            <w:r w:rsidRPr="006730A2">
              <w:rPr>
                <w:sz w:val="20"/>
                <w:szCs w:val="20"/>
              </w:rPr>
              <w:t xml:space="preserve"> к </w:t>
            </w:r>
            <w:proofErr w:type="spellStart"/>
            <w:r w:rsidRPr="006730A2">
              <w:rPr>
                <w:sz w:val="20"/>
                <w:szCs w:val="20"/>
              </w:rPr>
              <w:t>Internet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936" w:type="dxa"/>
          </w:tcPr>
          <w:p w:rsidR="00F81B2D" w:rsidRPr="00F30BEC" w:rsidRDefault="00F81B2D" w:rsidP="0021209D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81B2D" w:rsidRDefault="00F81B2D" w:rsidP="000A310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10546" w:type="dxa"/>
          </w:tcPr>
          <w:p w:rsidR="00F81B2D" w:rsidRDefault="00F81B2D" w:rsidP="0087262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6730A2">
              <w:rPr>
                <w:sz w:val="20"/>
                <w:szCs w:val="20"/>
              </w:rPr>
              <w:t>существл</w:t>
            </w:r>
            <w:r>
              <w:rPr>
                <w:sz w:val="20"/>
                <w:szCs w:val="20"/>
              </w:rPr>
              <w:t>ение</w:t>
            </w:r>
            <w:r w:rsidRPr="006730A2">
              <w:rPr>
                <w:sz w:val="20"/>
                <w:szCs w:val="20"/>
              </w:rPr>
              <w:t xml:space="preserve"> поиск</w:t>
            </w:r>
            <w:r>
              <w:rPr>
                <w:sz w:val="20"/>
                <w:szCs w:val="20"/>
              </w:rPr>
              <w:t xml:space="preserve">а информации </w:t>
            </w:r>
            <w:r w:rsidRPr="006730A2">
              <w:rPr>
                <w:sz w:val="20"/>
                <w:szCs w:val="20"/>
              </w:rPr>
              <w:t xml:space="preserve"> в Интернете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</w:tcPr>
          <w:p w:rsidR="00F81B2D" w:rsidRPr="00F30BEC" w:rsidRDefault="00F81B2D" w:rsidP="000A310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30BEC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2752" w:type="dxa"/>
            <w:vMerge/>
          </w:tcPr>
          <w:p w:rsidR="00F81B2D" w:rsidRPr="00A930B7" w:rsidRDefault="00F81B2D" w:rsidP="000A310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81B2D" w:rsidRDefault="00F81B2D" w:rsidP="000A310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21.</w:t>
            </w:r>
          </w:p>
        </w:tc>
        <w:tc>
          <w:tcPr>
            <w:tcW w:w="10546" w:type="dxa"/>
          </w:tcPr>
          <w:p w:rsidR="00F81B2D" w:rsidRDefault="00F81B2D" w:rsidP="0087262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Основы работы с браузером.</w:t>
            </w:r>
          </w:p>
        </w:tc>
        <w:tc>
          <w:tcPr>
            <w:tcW w:w="936" w:type="dxa"/>
          </w:tcPr>
          <w:p w:rsidR="00F81B2D" w:rsidRPr="00F30BEC" w:rsidRDefault="00F81B2D" w:rsidP="000A310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30BEC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F81B2D" w:rsidRPr="00BD437A" w:rsidRDefault="00F81B2D" w:rsidP="00BD437A">
            <w:pPr>
              <w:rPr>
                <w:b/>
                <w:bCs/>
                <w:sz w:val="20"/>
              </w:rPr>
            </w:pPr>
            <w:r w:rsidRPr="00C52DC5">
              <w:rPr>
                <w:b/>
                <w:bCs/>
                <w:sz w:val="20"/>
              </w:rPr>
              <w:t xml:space="preserve">Примерная тематика внеаудиторной самостоятельной работы </w:t>
            </w:r>
          </w:p>
        </w:tc>
        <w:tc>
          <w:tcPr>
            <w:tcW w:w="936" w:type="dxa"/>
          </w:tcPr>
          <w:p w:rsidR="00F81B2D" w:rsidRPr="00F30BEC" w:rsidRDefault="009629D6" w:rsidP="00224564">
            <w:pPr>
              <w:pStyle w:val="af8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5</w:t>
            </w:r>
            <w:r w:rsidR="00224564">
              <w:rPr>
                <w:b w:val="0"/>
                <w:u w:val="none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F81B2D" w:rsidRPr="00C52DC5" w:rsidRDefault="00F81B2D" w:rsidP="009F39C8">
            <w:pPr>
              <w:rPr>
                <w:b/>
                <w:bCs/>
                <w:sz w:val="20"/>
              </w:rPr>
            </w:pPr>
            <w:r>
              <w:rPr>
                <w:sz w:val="20"/>
                <w:szCs w:val="20"/>
              </w:rPr>
              <w:t>Составление конспектов занятий по указанной преподавателем теме;</w:t>
            </w:r>
          </w:p>
        </w:tc>
        <w:tc>
          <w:tcPr>
            <w:tcW w:w="936" w:type="dxa"/>
          </w:tcPr>
          <w:p w:rsidR="00F81B2D" w:rsidRPr="00F30BEC" w:rsidRDefault="009629D6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F81B2D" w:rsidRPr="00C52DC5" w:rsidRDefault="00F81B2D" w:rsidP="009F39C8">
            <w:pPr>
              <w:rPr>
                <w:b/>
                <w:bCs/>
                <w:sz w:val="20"/>
              </w:rPr>
            </w:pPr>
            <w:r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</w:tcPr>
          <w:p w:rsidR="00F81B2D" w:rsidRPr="00F30BEC" w:rsidRDefault="00F81B2D" w:rsidP="000A310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F81B2D" w:rsidRPr="00BD437A" w:rsidRDefault="00F81B2D" w:rsidP="009F39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</w:tc>
        <w:tc>
          <w:tcPr>
            <w:tcW w:w="936" w:type="dxa"/>
          </w:tcPr>
          <w:p w:rsidR="00F81B2D" w:rsidRPr="00F30BEC" w:rsidRDefault="009629D6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</w:tcPr>
          <w:p w:rsidR="00F81B2D" w:rsidRPr="00C52DC5" w:rsidRDefault="00F81B2D" w:rsidP="009F39C8">
            <w:pPr>
              <w:rPr>
                <w:b/>
                <w:bCs/>
                <w:sz w:val="20"/>
              </w:rPr>
            </w:pPr>
            <w:r>
              <w:rPr>
                <w:sz w:val="20"/>
                <w:szCs w:val="20"/>
              </w:rPr>
              <w:t>Подготовка к защите лабораторных  работ.</w:t>
            </w:r>
          </w:p>
        </w:tc>
        <w:tc>
          <w:tcPr>
            <w:tcW w:w="936" w:type="dxa"/>
          </w:tcPr>
          <w:p w:rsidR="00F81B2D" w:rsidRPr="00F30BEC" w:rsidRDefault="00224564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F81B2D" w:rsidRPr="004F7D61" w:rsidRDefault="00F81B2D" w:rsidP="0078742F">
            <w:pPr>
              <w:rPr>
                <w:b/>
                <w:sz w:val="20"/>
                <w:szCs w:val="20"/>
              </w:rPr>
            </w:pPr>
            <w:r w:rsidRPr="00A930B7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</w:tc>
        <w:tc>
          <w:tcPr>
            <w:tcW w:w="936" w:type="dxa"/>
          </w:tcPr>
          <w:p w:rsidR="00F81B2D" w:rsidRPr="00F30BEC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F81B2D" w:rsidRPr="004F7D61" w:rsidRDefault="00F81B2D" w:rsidP="009F39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индивидуального задания в </w:t>
            </w:r>
            <w:r w:rsidRPr="00C812B2">
              <w:rPr>
                <w:sz w:val="20"/>
                <w:szCs w:val="20"/>
              </w:rPr>
              <w:t xml:space="preserve"> стандартн</w:t>
            </w:r>
            <w:r>
              <w:rPr>
                <w:sz w:val="20"/>
                <w:szCs w:val="20"/>
              </w:rPr>
              <w:t>ой</w:t>
            </w:r>
            <w:r w:rsidRPr="00C812B2">
              <w:rPr>
                <w:sz w:val="20"/>
                <w:szCs w:val="20"/>
              </w:rPr>
              <w:t xml:space="preserve"> программ</w:t>
            </w:r>
            <w:r>
              <w:rPr>
                <w:sz w:val="20"/>
                <w:szCs w:val="20"/>
              </w:rPr>
              <w:t>е</w:t>
            </w:r>
          </w:p>
        </w:tc>
        <w:tc>
          <w:tcPr>
            <w:tcW w:w="936" w:type="dxa"/>
          </w:tcPr>
          <w:p w:rsidR="00F81B2D" w:rsidRPr="00F30BEC" w:rsidRDefault="00F81B2D" w:rsidP="000A310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F81B2D" w:rsidRPr="004F7D61" w:rsidRDefault="00F81B2D" w:rsidP="009F39C8">
            <w:pPr>
              <w:rPr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Созда</w:t>
            </w:r>
            <w:r>
              <w:rPr>
                <w:sz w:val="20"/>
                <w:szCs w:val="20"/>
              </w:rPr>
              <w:t>ние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документа разного уровня сложности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 индивидуальному заданию.</w:t>
            </w:r>
          </w:p>
        </w:tc>
        <w:tc>
          <w:tcPr>
            <w:tcW w:w="936" w:type="dxa"/>
          </w:tcPr>
          <w:p w:rsidR="00F81B2D" w:rsidRPr="00F30BEC" w:rsidRDefault="00F81B2D" w:rsidP="000A310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F81B2D" w:rsidRPr="004F7D61" w:rsidRDefault="00F81B2D" w:rsidP="009F39C8">
            <w:pPr>
              <w:rPr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Созда</w:t>
            </w:r>
            <w:r>
              <w:rPr>
                <w:sz w:val="20"/>
                <w:szCs w:val="20"/>
              </w:rPr>
              <w:t>ние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презентации  разного уровня сложности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 индивидуальному заданию.</w:t>
            </w:r>
          </w:p>
        </w:tc>
        <w:tc>
          <w:tcPr>
            <w:tcW w:w="936" w:type="dxa"/>
          </w:tcPr>
          <w:p w:rsidR="00F81B2D" w:rsidRPr="00F30BEC" w:rsidRDefault="00F81B2D" w:rsidP="000A310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F81B2D" w:rsidRPr="004F7D61" w:rsidRDefault="00F81B2D" w:rsidP="009F39C8">
            <w:pPr>
              <w:rPr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Созда</w:t>
            </w:r>
            <w:r>
              <w:rPr>
                <w:sz w:val="20"/>
                <w:szCs w:val="20"/>
              </w:rPr>
              <w:t>ние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электронной таблицы разного уровня сложности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 индивидуальному заданию.</w:t>
            </w:r>
          </w:p>
        </w:tc>
        <w:tc>
          <w:tcPr>
            <w:tcW w:w="936" w:type="dxa"/>
          </w:tcPr>
          <w:p w:rsidR="00F81B2D" w:rsidRPr="00F30BEC" w:rsidRDefault="00224564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F81B2D" w:rsidRPr="004F7D61" w:rsidRDefault="00F81B2D" w:rsidP="009F39C8">
            <w:pPr>
              <w:rPr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Созда</w:t>
            </w:r>
            <w:r>
              <w:rPr>
                <w:sz w:val="20"/>
                <w:szCs w:val="20"/>
              </w:rPr>
              <w:t>ние</w:t>
            </w:r>
            <w:r w:rsidRPr="00C812B2">
              <w:rPr>
                <w:sz w:val="20"/>
                <w:szCs w:val="20"/>
              </w:rPr>
              <w:t xml:space="preserve"> изображения</w:t>
            </w:r>
            <w:r>
              <w:rPr>
                <w:sz w:val="20"/>
                <w:szCs w:val="20"/>
              </w:rPr>
              <w:t xml:space="preserve"> разного уровня сложности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 индивидуальному заданию.</w:t>
            </w:r>
          </w:p>
        </w:tc>
        <w:tc>
          <w:tcPr>
            <w:tcW w:w="936" w:type="dxa"/>
          </w:tcPr>
          <w:p w:rsidR="00F81B2D" w:rsidRPr="00F30BEC" w:rsidRDefault="00224564" w:rsidP="000A3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bottom w:val="single" w:sz="4" w:space="0" w:color="auto"/>
            </w:tcBorders>
          </w:tcPr>
          <w:p w:rsidR="00F81B2D" w:rsidRPr="00A930B7" w:rsidRDefault="00F81B2D" w:rsidP="009F39C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Поиск информации в </w:t>
            </w:r>
            <w:proofErr w:type="spellStart"/>
            <w:r w:rsidRPr="006730A2">
              <w:rPr>
                <w:sz w:val="20"/>
                <w:szCs w:val="20"/>
              </w:rPr>
              <w:t>Internet</w:t>
            </w:r>
            <w:proofErr w:type="spellEnd"/>
            <w:r>
              <w:rPr>
                <w:sz w:val="20"/>
                <w:szCs w:val="20"/>
              </w:rPr>
              <w:t xml:space="preserve"> по индивидуальному заданию.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F81B2D" w:rsidRPr="00F30BEC" w:rsidRDefault="00F81B2D" w:rsidP="000A3105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0A3105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F81B2D" w:rsidRPr="00892CB8" w:rsidRDefault="00F81B2D" w:rsidP="00CE72F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81B2D" w:rsidRPr="00F30BEC" w:rsidRDefault="00972F83" w:rsidP="009C2FB1">
            <w:pPr>
              <w:pStyle w:val="afa"/>
              <w:rPr>
                <w:u w:val="none"/>
              </w:rPr>
            </w:pPr>
            <w:r w:rsidRPr="00F30BEC">
              <w:rPr>
                <w:u w:val="none"/>
              </w:rPr>
              <w:t>36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5D2C8E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F81B2D" w:rsidRPr="00287903" w:rsidRDefault="00F81B2D" w:rsidP="009908B5">
            <w:pPr>
              <w:rPr>
                <w:rFonts w:eastAsia="Calibri"/>
                <w:bCs/>
                <w:sz w:val="20"/>
                <w:szCs w:val="20"/>
              </w:rPr>
            </w:pPr>
            <w:r w:rsidRPr="00287903">
              <w:rPr>
                <w:rFonts w:eastAsia="Calibri"/>
                <w:bCs/>
                <w:sz w:val="20"/>
                <w:szCs w:val="20"/>
              </w:rPr>
              <w:t xml:space="preserve">Настройка операционной системы ОС </w:t>
            </w:r>
            <w:proofErr w:type="spellStart"/>
            <w:r w:rsidRPr="00287903">
              <w:rPr>
                <w:rFonts w:eastAsia="Calibri"/>
                <w:bCs/>
                <w:sz w:val="20"/>
                <w:szCs w:val="20"/>
              </w:rPr>
              <w:t>Windows</w:t>
            </w:r>
            <w:proofErr w:type="spellEnd"/>
            <w:r w:rsidRPr="00287903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36" w:type="dxa"/>
            <w:shd w:val="clear" w:color="auto" w:fill="auto"/>
          </w:tcPr>
          <w:p w:rsidR="00F81B2D" w:rsidRPr="00F30BEC" w:rsidRDefault="00F81B2D" w:rsidP="005D2C8E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5D2C8E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F81B2D" w:rsidRPr="00287903" w:rsidRDefault="00F81B2D" w:rsidP="005D2C8E">
            <w:pPr>
              <w:rPr>
                <w:rFonts w:eastAsia="Calibri"/>
                <w:bCs/>
                <w:sz w:val="20"/>
                <w:szCs w:val="20"/>
              </w:rPr>
            </w:pPr>
            <w:r w:rsidRPr="00287903">
              <w:rPr>
                <w:rFonts w:eastAsia="Calibri"/>
                <w:bCs/>
                <w:sz w:val="20"/>
                <w:szCs w:val="20"/>
              </w:rPr>
              <w:t xml:space="preserve">Освоение основных приемов работы с документом </w:t>
            </w:r>
            <w:r w:rsidRPr="00287903">
              <w:rPr>
                <w:rFonts w:eastAsia="Calibri"/>
                <w:bCs/>
                <w:sz w:val="20"/>
                <w:szCs w:val="20"/>
                <w:lang w:val="en-US"/>
              </w:rPr>
              <w:t>MS</w:t>
            </w:r>
            <w:r w:rsidRPr="00287903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287903">
              <w:rPr>
                <w:rFonts w:eastAsia="Calibri"/>
                <w:bCs/>
                <w:sz w:val="20"/>
                <w:szCs w:val="20"/>
                <w:lang w:val="en-US"/>
              </w:rPr>
              <w:t>Word</w:t>
            </w:r>
            <w:r w:rsidRPr="00287903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36" w:type="dxa"/>
            <w:shd w:val="clear" w:color="auto" w:fill="auto"/>
          </w:tcPr>
          <w:p w:rsidR="00F81B2D" w:rsidRPr="00F30BEC" w:rsidRDefault="00F81B2D" w:rsidP="005D2C8E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5D2C8E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F81B2D" w:rsidRPr="00287903" w:rsidRDefault="00F81B2D" w:rsidP="005D2C8E">
            <w:pPr>
              <w:rPr>
                <w:sz w:val="20"/>
                <w:szCs w:val="20"/>
              </w:rPr>
            </w:pPr>
            <w:r w:rsidRPr="00287903">
              <w:rPr>
                <w:sz w:val="20"/>
                <w:szCs w:val="20"/>
              </w:rPr>
              <w:t xml:space="preserve">Освоение основных  приемов работы с электронными таблицами </w:t>
            </w:r>
            <w:r w:rsidRPr="00287903">
              <w:rPr>
                <w:sz w:val="20"/>
                <w:szCs w:val="20"/>
                <w:lang w:val="en-US"/>
              </w:rPr>
              <w:t>MS</w:t>
            </w:r>
            <w:r w:rsidRPr="00287903">
              <w:rPr>
                <w:sz w:val="20"/>
                <w:szCs w:val="20"/>
              </w:rPr>
              <w:t xml:space="preserve"> </w:t>
            </w:r>
            <w:r w:rsidRPr="00287903">
              <w:rPr>
                <w:sz w:val="20"/>
                <w:szCs w:val="20"/>
                <w:lang w:val="en-US"/>
              </w:rPr>
              <w:t>Excel</w:t>
            </w:r>
            <w:r w:rsidRPr="00287903"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shd w:val="clear" w:color="auto" w:fill="auto"/>
          </w:tcPr>
          <w:p w:rsidR="00F81B2D" w:rsidRPr="00F30BEC" w:rsidRDefault="00F81B2D" w:rsidP="005D2C8E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5D2C8E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F81B2D" w:rsidRPr="00287903" w:rsidRDefault="00F81B2D" w:rsidP="00B91774">
            <w:pPr>
              <w:rPr>
                <w:rFonts w:eastAsia="Calibri"/>
                <w:bCs/>
                <w:sz w:val="20"/>
                <w:szCs w:val="20"/>
              </w:rPr>
            </w:pPr>
            <w:r w:rsidRPr="00287903">
              <w:rPr>
                <w:sz w:val="20"/>
                <w:szCs w:val="20"/>
              </w:rPr>
              <w:t xml:space="preserve">Освоение основных  приемов создание презентаций в </w:t>
            </w:r>
            <w:proofErr w:type="spellStart"/>
            <w:r w:rsidRPr="00287903">
              <w:rPr>
                <w:sz w:val="20"/>
                <w:szCs w:val="20"/>
              </w:rPr>
              <w:t>Power</w:t>
            </w:r>
            <w:proofErr w:type="spellEnd"/>
            <w:r w:rsidRPr="00287903">
              <w:rPr>
                <w:sz w:val="20"/>
                <w:szCs w:val="20"/>
              </w:rPr>
              <w:t xml:space="preserve"> </w:t>
            </w:r>
            <w:proofErr w:type="spellStart"/>
            <w:r w:rsidRPr="00287903">
              <w:rPr>
                <w:sz w:val="20"/>
                <w:szCs w:val="20"/>
              </w:rPr>
              <w:t>Point</w:t>
            </w:r>
            <w:proofErr w:type="spellEnd"/>
            <w:r w:rsidRPr="00287903"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shd w:val="clear" w:color="auto" w:fill="auto"/>
          </w:tcPr>
          <w:p w:rsidR="00F81B2D" w:rsidRPr="00F30BEC" w:rsidRDefault="00F81B2D" w:rsidP="005D2C8E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5D2C8E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F81B2D" w:rsidRPr="00287903" w:rsidRDefault="00F81B2D" w:rsidP="00972F83">
            <w:pPr>
              <w:rPr>
                <w:sz w:val="20"/>
                <w:szCs w:val="20"/>
              </w:rPr>
            </w:pPr>
            <w:r w:rsidRPr="00287903">
              <w:rPr>
                <w:sz w:val="20"/>
                <w:szCs w:val="20"/>
              </w:rPr>
              <w:t xml:space="preserve">Создание  растрового изображения с использованием основных функций  и возможностей </w:t>
            </w:r>
            <w:r w:rsidR="00972F83">
              <w:rPr>
                <w:sz w:val="20"/>
                <w:szCs w:val="20"/>
              </w:rPr>
              <w:t>графического</w:t>
            </w:r>
            <w:r w:rsidRPr="00287903">
              <w:rPr>
                <w:sz w:val="20"/>
                <w:szCs w:val="20"/>
              </w:rPr>
              <w:t xml:space="preserve"> ре</w:t>
            </w:r>
            <w:r w:rsidR="00972F83">
              <w:rPr>
                <w:sz w:val="20"/>
                <w:szCs w:val="20"/>
              </w:rPr>
              <w:t>д</w:t>
            </w:r>
            <w:r w:rsidRPr="00287903">
              <w:rPr>
                <w:sz w:val="20"/>
                <w:szCs w:val="20"/>
              </w:rPr>
              <w:t>актора.</w:t>
            </w:r>
          </w:p>
        </w:tc>
        <w:tc>
          <w:tcPr>
            <w:tcW w:w="936" w:type="dxa"/>
            <w:shd w:val="clear" w:color="auto" w:fill="auto"/>
          </w:tcPr>
          <w:p w:rsidR="00F81B2D" w:rsidRPr="00F30BEC" w:rsidRDefault="00F81B2D" w:rsidP="005D2C8E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5D2C8E">
            <w:pPr>
              <w:jc w:val="center"/>
              <w:rPr>
                <w:sz w:val="20"/>
                <w:szCs w:val="20"/>
              </w:rPr>
            </w:pPr>
          </w:p>
        </w:tc>
      </w:tr>
      <w:tr w:rsidR="00F81B2D" w:rsidRPr="00A930B7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shd w:val="clear" w:color="auto" w:fill="auto"/>
          </w:tcPr>
          <w:p w:rsidR="00F81B2D" w:rsidRPr="00287903" w:rsidRDefault="00F81B2D" w:rsidP="005D2C8E">
            <w:pPr>
              <w:rPr>
                <w:rFonts w:eastAsia="Calibri"/>
                <w:bCs/>
                <w:sz w:val="20"/>
                <w:szCs w:val="20"/>
              </w:rPr>
            </w:pPr>
            <w:r w:rsidRPr="00287903">
              <w:rPr>
                <w:rFonts w:eastAsia="Calibri"/>
                <w:bCs/>
                <w:sz w:val="20"/>
                <w:szCs w:val="20"/>
              </w:rPr>
              <w:t xml:space="preserve">Настройка подключения к </w:t>
            </w:r>
            <w:r w:rsidRPr="00287903">
              <w:rPr>
                <w:rFonts w:eastAsia="Calibri"/>
                <w:bCs/>
                <w:sz w:val="20"/>
                <w:szCs w:val="20"/>
                <w:lang w:val="en-US"/>
              </w:rPr>
              <w:t>Internet</w:t>
            </w:r>
            <w:r w:rsidRPr="00287903">
              <w:rPr>
                <w:rFonts w:eastAsia="Calibri"/>
                <w:bCs/>
                <w:sz w:val="20"/>
                <w:szCs w:val="20"/>
              </w:rPr>
              <w:t xml:space="preserve"> и основные приемы работы.</w:t>
            </w:r>
          </w:p>
        </w:tc>
        <w:tc>
          <w:tcPr>
            <w:tcW w:w="936" w:type="dxa"/>
            <w:shd w:val="clear" w:color="auto" w:fill="auto"/>
          </w:tcPr>
          <w:p w:rsidR="00F81B2D" w:rsidRPr="00F30BEC" w:rsidRDefault="00F81B2D" w:rsidP="005D2C8E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F81B2D" w:rsidRPr="00A930B7" w:rsidRDefault="00F81B2D" w:rsidP="005D2C8E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E317C4" w:rsidRDefault="00B95BB9" w:rsidP="00C231A0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</w:t>
            </w:r>
            <w:r>
              <w:rPr>
                <w:sz w:val="20"/>
                <w:szCs w:val="20"/>
              </w:rPr>
              <w:t xml:space="preserve">  </w:t>
            </w:r>
            <w:r w:rsidRPr="00C55D5E">
              <w:rPr>
                <w:sz w:val="20"/>
                <w:szCs w:val="22"/>
              </w:rPr>
              <w:t>Основы бухгалтерского учёта</w:t>
            </w:r>
          </w:p>
        </w:tc>
        <w:tc>
          <w:tcPr>
            <w:tcW w:w="1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E317C4" w:rsidRDefault="00B95BB9" w:rsidP="00C231A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78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E317C4" w:rsidRDefault="00B95BB9" w:rsidP="00BB115A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2.</w:t>
            </w:r>
            <w:r>
              <w:rPr>
                <w:sz w:val="20"/>
                <w:szCs w:val="20"/>
              </w:rPr>
              <w:t xml:space="preserve"> </w:t>
            </w:r>
            <w:r w:rsidRPr="00C55D5E">
              <w:rPr>
                <w:sz w:val="20"/>
                <w:szCs w:val="20"/>
              </w:rPr>
              <w:t>Основы бухгалтерского учёта</w:t>
            </w:r>
          </w:p>
        </w:tc>
        <w:tc>
          <w:tcPr>
            <w:tcW w:w="111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E317C4" w:rsidRDefault="00B95BB9" w:rsidP="00C231A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E317C4" w:rsidRDefault="00B95BB9" w:rsidP="00E07BE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A930B7">
              <w:rPr>
                <w:rFonts w:eastAsia="Calibri"/>
                <w:b/>
                <w:bCs/>
                <w:sz w:val="20"/>
                <w:szCs w:val="20"/>
              </w:rPr>
              <w:t>.</w:t>
            </w:r>
            <w:r>
              <w:rPr>
                <w:rFonts w:eastAsia="Calibri"/>
                <w:b/>
                <w:bCs/>
                <w:sz w:val="20"/>
                <w:szCs w:val="20"/>
              </w:rPr>
              <w:t>1</w:t>
            </w:r>
            <w:r w:rsidRPr="00A930B7">
              <w:rPr>
                <w:rFonts w:eastAsia="Calibri"/>
                <w:b/>
                <w:bCs/>
                <w:sz w:val="20"/>
                <w:szCs w:val="20"/>
              </w:rPr>
              <w:t>.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eastAsia="Calibri"/>
                <w:bCs/>
                <w:sz w:val="20"/>
                <w:szCs w:val="20"/>
              </w:rPr>
              <w:t>Понятие бухгалтерского учета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E317C4" w:rsidRDefault="00B95BB9" w:rsidP="00C231A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E195D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A930B7" w:rsidRDefault="002E195D" w:rsidP="00E07BE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F20C4A">
            <w:pPr>
              <w:rPr>
                <w:rFonts w:eastAsia="Calibri"/>
                <w:bCs/>
                <w:sz w:val="20"/>
                <w:szCs w:val="20"/>
              </w:rPr>
            </w:pPr>
            <w:r w:rsidRPr="00B1389E">
              <w:rPr>
                <w:rFonts w:eastAsia="Calibri"/>
                <w:bCs/>
                <w:sz w:val="20"/>
                <w:szCs w:val="20"/>
              </w:rPr>
              <w:t>Предмет и метод бухгалтерского учета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D" w:rsidRPr="00F30BEC" w:rsidRDefault="002E195D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E195D" w:rsidRPr="00E317C4" w:rsidRDefault="00F81B2D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E195D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C231A0">
            <w:pPr>
              <w:rPr>
                <w:rFonts w:eastAsia="Calibri"/>
                <w:bCs/>
                <w:sz w:val="20"/>
                <w:szCs w:val="20"/>
              </w:rPr>
            </w:pPr>
            <w:r w:rsidRPr="00B1389E">
              <w:rPr>
                <w:rFonts w:eastAsia="Calibri"/>
                <w:bCs/>
                <w:sz w:val="20"/>
                <w:szCs w:val="20"/>
              </w:rPr>
              <w:t>Бухгалтерские счета и двойная запись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D" w:rsidRPr="00F30BEC" w:rsidRDefault="002E195D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E195D" w:rsidRPr="00E317C4" w:rsidRDefault="00F81B2D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E195D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C231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Бухгалтерский баланс его содержание и структура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D" w:rsidRPr="00F30BEC" w:rsidRDefault="002E195D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E195D" w:rsidRPr="00E317C4" w:rsidRDefault="00F81B2D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E195D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Default="002E195D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Default="002E195D" w:rsidP="00C231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Документация и документооборот в бухгалтерском учете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D" w:rsidRPr="00F30BEC" w:rsidRDefault="002E195D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E195D" w:rsidRPr="00E317C4" w:rsidRDefault="00F81B2D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B1389E" w:rsidRDefault="00B95BB9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C231A0">
            <w:pPr>
              <w:rPr>
                <w:rFonts w:eastAsia="Calibri"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B1389E" w:rsidRDefault="00B95BB9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C231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Открытие счетов бухгалтерского учета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B1389E" w:rsidRDefault="00B95BB9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C231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Оформление хозяйственных операций на счетах методом двойной записи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B1389E" w:rsidRDefault="00B95BB9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C231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Расчет бухгалтерских итогов на счетах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27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B1389E" w:rsidRDefault="00B95BB9" w:rsidP="00E07BEC">
            <w:pPr>
              <w:rPr>
                <w:rFonts w:eastAsia="Calibri"/>
                <w:bCs/>
                <w:sz w:val="20"/>
                <w:szCs w:val="20"/>
              </w:rPr>
            </w:pPr>
            <w:r w:rsidRPr="005F7E3C">
              <w:rPr>
                <w:rFonts w:eastAsia="Calibri"/>
                <w:b/>
                <w:bCs/>
                <w:sz w:val="20"/>
                <w:szCs w:val="20"/>
              </w:rPr>
              <w:t>Тема 3.2</w:t>
            </w:r>
            <w:r>
              <w:rPr>
                <w:rFonts w:eastAsia="Calibri"/>
                <w:bCs/>
                <w:sz w:val="20"/>
                <w:szCs w:val="20"/>
              </w:rPr>
              <w:t xml:space="preserve"> Участки бухгалтерского учета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F67521" w:rsidRDefault="00B95BB9" w:rsidP="00C231A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67521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E195D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Default="002E195D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Default="002E195D" w:rsidP="00C231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Учет основных средств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D" w:rsidRPr="00F30BEC" w:rsidRDefault="002E195D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E195D" w:rsidRPr="00E317C4" w:rsidRDefault="00B95BB9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E195D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Default="002E195D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Default="002E195D" w:rsidP="00C231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Учет затрат на производство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D" w:rsidRPr="00F30BEC" w:rsidRDefault="002E195D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E195D" w:rsidRPr="00E317C4" w:rsidRDefault="00B95BB9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E195D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Default="002E195D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Default="002E195D" w:rsidP="00C231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Учет оплаты труда</w:t>
            </w:r>
            <w:r w:rsidR="007E640D">
              <w:rPr>
                <w:rFonts w:eastAsia="Calibri"/>
                <w:bCs/>
                <w:sz w:val="20"/>
                <w:szCs w:val="20"/>
              </w:rPr>
              <w:t>. Учет движения материальных и денежных средств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D" w:rsidRPr="00F30BEC" w:rsidRDefault="002E195D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E195D" w:rsidRPr="00E317C4" w:rsidRDefault="00B95BB9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E195D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Pr="00B1389E" w:rsidRDefault="002E195D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Default="002E195D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5D" w:rsidRDefault="007E640D" w:rsidP="00532FE8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95D" w:rsidRPr="00F30BEC" w:rsidRDefault="002E195D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E195D" w:rsidRPr="00E317C4" w:rsidRDefault="00B95BB9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B1389E" w:rsidRDefault="00B95BB9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C231A0">
            <w:pPr>
              <w:rPr>
                <w:rFonts w:eastAsia="Calibri"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B1389E" w:rsidRDefault="00B95BB9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C231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Формирование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оборотно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>-сальдовой ведомости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B1389E" w:rsidRDefault="00B95BB9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C231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Составление бухгалтерского баланса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C231A0">
            <w:pPr>
              <w:rPr>
                <w:rFonts w:eastAsia="Calibri"/>
                <w:bCs/>
                <w:sz w:val="20"/>
                <w:szCs w:val="20"/>
              </w:rPr>
            </w:pPr>
            <w:r w:rsidRPr="00C52DC5">
              <w:rPr>
                <w:b/>
                <w:bCs/>
                <w:sz w:val="20"/>
              </w:rPr>
              <w:t>Примерная тематика внеаудиторной самостоятельной работы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C52DC5" w:rsidRDefault="00B95BB9" w:rsidP="00070EFF">
            <w:pPr>
              <w:rPr>
                <w:b/>
                <w:bCs/>
                <w:sz w:val="20"/>
              </w:rPr>
            </w:pPr>
            <w:r>
              <w:rPr>
                <w:sz w:val="20"/>
                <w:szCs w:val="20"/>
              </w:rPr>
              <w:t>Составление конспектов занятий по указанной преподавателем теме;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Pr="00C52DC5" w:rsidRDefault="00B95BB9" w:rsidP="00070EFF">
            <w:pPr>
              <w:rPr>
                <w:b/>
                <w:bCs/>
                <w:sz w:val="20"/>
              </w:rPr>
            </w:pPr>
            <w:r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CE72F6">
            <w:pPr>
              <w:rPr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070EFF">
            <w:pPr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Оформление хозяйственных операций на счетах методом двойной записи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070EFF">
            <w:pPr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Формирование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оборотно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>-сальдовой ведомости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B95BB9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BB9" w:rsidRDefault="00B95BB9" w:rsidP="00070EFF">
            <w:pPr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Составление бухгалтерского баланса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BB9" w:rsidRPr="00F30BEC" w:rsidRDefault="00B95BB9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B95BB9" w:rsidRPr="00E317C4" w:rsidRDefault="00B95BB9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A414D6" w:rsidRPr="00E317C4" w:rsidTr="00955040">
        <w:trPr>
          <w:cantSplit/>
          <w:trHeight w:val="20"/>
          <w:jc w:val="center"/>
        </w:trPr>
        <w:tc>
          <w:tcPr>
            <w:tcW w:w="2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4D6" w:rsidRPr="00B1389E" w:rsidRDefault="00A414D6" w:rsidP="00707F1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  <w:r>
              <w:rPr>
                <w:sz w:val="20"/>
                <w:szCs w:val="20"/>
              </w:rPr>
              <w:t xml:space="preserve">  </w:t>
            </w:r>
            <w:r w:rsidRPr="00707F19">
              <w:rPr>
                <w:sz w:val="20"/>
                <w:szCs w:val="22"/>
              </w:rPr>
              <w:t>Охрана труда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4D6" w:rsidRDefault="00A414D6" w:rsidP="00C231A0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4D6" w:rsidRPr="00F30BEC" w:rsidRDefault="00396B1B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A414D6" w:rsidRPr="00E317C4" w:rsidRDefault="00A414D6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CE72F6" w:rsidRPr="00E317C4" w:rsidTr="002E3D29">
        <w:trPr>
          <w:cantSplit/>
          <w:trHeight w:val="20"/>
          <w:jc w:val="center"/>
        </w:trPr>
        <w:tc>
          <w:tcPr>
            <w:tcW w:w="27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B1389E" w:rsidRDefault="00CE72F6" w:rsidP="00707F1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3.</w:t>
            </w:r>
            <w:r>
              <w:rPr>
                <w:sz w:val="20"/>
                <w:szCs w:val="20"/>
              </w:rPr>
              <w:t xml:space="preserve"> </w:t>
            </w:r>
            <w:r w:rsidRPr="00707F19">
              <w:rPr>
                <w:rFonts w:eastAsia="Calibri"/>
                <w:bCs/>
                <w:sz w:val="20"/>
                <w:szCs w:val="20"/>
              </w:rPr>
              <w:t xml:space="preserve">Охрана труда и </w:t>
            </w:r>
            <w:proofErr w:type="spellStart"/>
            <w:r w:rsidRPr="00707F19">
              <w:rPr>
                <w:rFonts w:eastAsia="Calibri"/>
                <w:bCs/>
                <w:sz w:val="20"/>
                <w:szCs w:val="20"/>
              </w:rPr>
              <w:t>здоровьесберегающие</w:t>
            </w:r>
            <w:proofErr w:type="spellEnd"/>
            <w:r w:rsidRPr="00707F19">
              <w:rPr>
                <w:rFonts w:eastAsia="Calibri"/>
                <w:bCs/>
                <w:sz w:val="20"/>
                <w:szCs w:val="20"/>
              </w:rPr>
              <w:t xml:space="preserve"> технологии</w:t>
            </w:r>
          </w:p>
          <w:p w:rsidR="00CE72F6" w:rsidRPr="00B1389E" w:rsidRDefault="00CE72F6" w:rsidP="00E07BEC">
            <w:pPr>
              <w:rPr>
                <w:rFonts w:eastAsia="Calibri"/>
                <w:bCs/>
                <w:sz w:val="20"/>
                <w:szCs w:val="20"/>
              </w:rPr>
            </w:pPr>
            <w:r w:rsidRPr="00AD4A8C">
              <w:rPr>
                <w:rFonts w:eastAsia="Calibri"/>
                <w:b/>
                <w:bCs/>
                <w:sz w:val="20"/>
                <w:szCs w:val="20"/>
              </w:rPr>
              <w:t>Тема 4.1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516AED">
              <w:rPr>
                <w:rFonts w:eastAsia="Calibri"/>
                <w:bCs/>
                <w:sz w:val="20"/>
                <w:szCs w:val="20"/>
              </w:rPr>
              <w:t>Основы охраны труда</w:t>
            </w: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C231A0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vMerge/>
            <w:shd w:val="clear" w:color="auto" w:fill="C0C0C0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CE72F6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B1389E" w:rsidRDefault="00CE72F6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C231A0">
            <w:pPr>
              <w:rPr>
                <w:rFonts w:eastAsia="Calibri"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CE72F6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AD4A8C" w:rsidRDefault="00CE72F6" w:rsidP="00E07BE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070EFF">
            <w:pPr>
              <w:rPr>
                <w:rFonts w:eastAsia="Calibri"/>
                <w:bCs/>
                <w:sz w:val="20"/>
                <w:szCs w:val="20"/>
              </w:rPr>
            </w:pPr>
            <w:r w:rsidRPr="000C38E0">
              <w:rPr>
                <w:rFonts w:eastAsia="Calibri"/>
                <w:bCs/>
                <w:sz w:val="20"/>
                <w:szCs w:val="20"/>
              </w:rPr>
              <w:t>Трудовая деятельность человека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E72F6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B1389E" w:rsidRDefault="00CE72F6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516AED">
            <w:pPr>
              <w:rPr>
                <w:rFonts w:eastAsia="Calibri"/>
                <w:bCs/>
                <w:sz w:val="20"/>
                <w:szCs w:val="20"/>
              </w:rPr>
            </w:pPr>
            <w:r w:rsidRPr="00FB0000">
              <w:rPr>
                <w:rFonts w:eastAsia="Calibri"/>
                <w:bCs/>
                <w:sz w:val="20"/>
                <w:szCs w:val="20"/>
              </w:rPr>
              <w:t>Правовые и организационные основы охраны труда.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72F6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B1389E" w:rsidRDefault="00CE72F6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CE72F6">
            <w:pPr>
              <w:rPr>
                <w:rFonts w:eastAsia="Calibri"/>
                <w:bCs/>
                <w:sz w:val="20"/>
                <w:szCs w:val="20"/>
              </w:rPr>
            </w:pPr>
            <w:r w:rsidRPr="000C38E0">
              <w:rPr>
                <w:rFonts w:eastAsia="Calibri"/>
                <w:bCs/>
                <w:sz w:val="20"/>
                <w:szCs w:val="20"/>
              </w:rPr>
              <w:t>Основные принципы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C38E0">
              <w:rPr>
                <w:rFonts w:eastAsia="Calibri"/>
                <w:bCs/>
                <w:sz w:val="20"/>
                <w:szCs w:val="20"/>
              </w:rPr>
              <w:t>обеспечения безопасности труда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72F6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B1389E" w:rsidRDefault="00CE72F6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CE72F6">
            <w:pPr>
              <w:rPr>
                <w:rFonts w:eastAsia="Calibri"/>
                <w:bCs/>
                <w:sz w:val="20"/>
                <w:szCs w:val="20"/>
              </w:rPr>
            </w:pPr>
            <w:r w:rsidRPr="000C38E0">
              <w:rPr>
                <w:rFonts w:eastAsia="Calibri"/>
                <w:bCs/>
                <w:sz w:val="20"/>
                <w:szCs w:val="20"/>
              </w:rPr>
              <w:t>Основные принципы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C38E0">
              <w:rPr>
                <w:rFonts w:eastAsia="Calibri"/>
                <w:bCs/>
                <w:sz w:val="20"/>
                <w:szCs w:val="20"/>
              </w:rPr>
              <w:t>обеспечения охраны труда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72F6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B1389E" w:rsidRDefault="00CE72F6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C231A0">
            <w:pPr>
              <w:rPr>
                <w:rFonts w:eastAsia="Calibri"/>
                <w:bCs/>
                <w:sz w:val="20"/>
                <w:szCs w:val="20"/>
              </w:rPr>
            </w:pPr>
            <w:r w:rsidRPr="00A6593F">
              <w:rPr>
                <w:rFonts w:eastAsia="Calibri"/>
                <w:bCs/>
                <w:sz w:val="20"/>
                <w:szCs w:val="20"/>
              </w:rPr>
              <w:t xml:space="preserve">Производственный травматизм и </w:t>
            </w:r>
            <w:proofErr w:type="spellStart"/>
            <w:r w:rsidRPr="00A6593F">
              <w:rPr>
                <w:rFonts w:eastAsia="Calibri"/>
                <w:bCs/>
                <w:sz w:val="20"/>
                <w:szCs w:val="20"/>
              </w:rPr>
              <w:t>профзаболеваемость</w:t>
            </w:r>
            <w:proofErr w:type="spellEnd"/>
            <w:r w:rsidRPr="00A6593F">
              <w:rPr>
                <w:rFonts w:eastAsia="Calibri"/>
                <w:bCs/>
                <w:sz w:val="20"/>
                <w:szCs w:val="20"/>
              </w:rPr>
              <w:t>.</w:t>
            </w:r>
            <w:r w:rsidR="007E640D" w:rsidRPr="00A6593F">
              <w:rPr>
                <w:rFonts w:eastAsia="Calibri"/>
                <w:bCs/>
                <w:sz w:val="20"/>
                <w:szCs w:val="20"/>
              </w:rPr>
              <w:t xml:space="preserve"> Правила техники безопасности и</w:t>
            </w:r>
            <w:r w:rsidR="007E640D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="007E640D" w:rsidRPr="00A6593F">
              <w:rPr>
                <w:rFonts w:eastAsia="Calibri"/>
                <w:bCs/>
                <w:sz w:val="20"/>
                <w:szCs w:val="20"/>
              </w:rPr>
              <w:t>охраны труда при работе с</w:t>
            </w:r>
            <w:r w:rsidR="007E640D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="007E640D" w:rsidRPr="00A6593F">
              <w:rPr>
                <w:rFonts w:eastAsia="Calibri"/>
                <w:bCs/>
                <w:sz w:val="20"/>
                <w:szCs w:val="20"/>
              </w:rPr>
              <w:t>вычислительной техникой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72F6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B1389E" w:rsidRDefault="00CE72F6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7E640D" w:rsidP="00A6593F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72F6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B1389E" w:rsidRDefault="00CE72F6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1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C231A0">
            <w:pPr>
              <w:rPr>
                <w:rFonts w:eastAsia="Calibri"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CE72F6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B1389E" w:rsidRDefault="00CE72F6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C231A0">
            <w:pPr>
              <w:rPr>
                <w:rFonts w:eastAsia="Calibri"/>
                <w:bCs/>
                <w:sz w:val="20"/>
                <w:szCs w:val="20"/>
              </w:rPr>
            </w:pPr>
            <w:r w:rsidRPr="00D93F56">
              <w:rPr>
                <w:rFonts w:eastAsia="Calibri"/>
                <w:bCs/>
                <w:sz w:val="20"/>
                <w:szCs w:val="20"/>
              </w:rPr>
              <w:t>Составление приложения №1 к коллективному договору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CE72F6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B1389E" w:rsidRDefault="00CE72F6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C231A0">
            <w:pPr>
              <w:rPr>
                <w:rFonts w:eastAsia="Calibri"/>
                <w:bCs/>
                <w:sz w:val="20"/>
                <w:szCs w:val="20"/>
              </w:rPr>
            </w:pPr>
            <w:r w:rsidRPr="00700FDB">
              <w:rPr>
                <w:rFonts w:eastAsia="Calibri"/>
                <w:bCs/>
                <w:sz w:val="20"/>
                <w:szCs w:val="20"/>
              </w:rPr>
              <w:t>Составление типовой инструкции по охране труда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CE72F6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B1389E" w:rsidRDefault="00CE72F6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631845">
            <w:pPr>
              <w:rPr>
                <w:rFonts w:eastAsia="Calibri"/>
                <w:bCs/>
                <w:sz w:val="20"/>
                <w:szCs w:val="20"/>
              </w:rPr>
            </w:pPr>
            <w:r w:rsidRPr="00631845">
              <w:rPr>
                <w:rFonts w:eastAsia="Calibri"/>
                <w:bCs/>
                <w:sz w:val="20"/>
                <w:szCs w:val="20"/>
              </w:rPr>
              <w:t>Оценка условий труда по степени вредности и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631845">
              <w:rPr>
                <w:rFonts w:eastAsia="Calibri"/>
                <w:bCs/>
                <w:sz w:val="20"/>
                <w:szCs w:val="20"/>
              </w:rPr>
              <w:t>опасности по различным критериям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CE72F6" w:rsidRPr="00E317C4" w:rsidTr="00955040">
        <w:trPr>
          <w:cantSplit/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Pr="00B1389E" w:rsidRDefault="00CE72F6" w:rsidP="00E07BE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E50FF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2F6" w:rsidRDefault="00CE72F6" w:rsidP="00274A86">
            <w:pPr>
              <w:rPr>
                <w:rFonts w:eastAsia="Calibri"/>
                <w:bCs/>
                <w:sz w:val="20"/>
                <w:szCs w:val="20"/>
              </w:rPr>
            </w:pPr>
            <w:r w:rsidRPr="00274A86">
              <w:rPr>
                <w:rFonts w:eastAsia="Calibri"/>
                <w:bCs/>
                <w:sz w:val="20"/>
                <w:szCs w:val="20"/>
              </w:rPr>
              <w:t xml:space="preserve">Составление протокола оценки по фактору </w:t>
            </w:r>
            <w:proofErr w:type="spellStart"/>
            <w:r w:rsidRPr="00274A86">
              <w:rPr>
                <w:rFonts w:eastAsia="Calibri"/>
                <w:bCs/>
                <w:sz w:val="20"/>
                <w:szCs w:val="20"/>
              </w:rPr>
              <w:t>тр</w:t>
            </w:r>
            <w:r>
              <w:rPr>
                <w:rFonts w:eastAsia="Calibri"/>
                <w:bCs/>
                <w:sz w:val="20"/>
                <w:szCs w:val="20"/>
              </w:rPr>
              <w:t>авмобезопасности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 рабочего места.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2F6" w:rsidRPr="00F30BEC" w:rsidRDefault="00CE72F6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CE72F6" w:rsidRPr="00E317C4" w:rsidRDefault="00CE72F6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C231A0">
            <w:pPr>
              <w:rPr>
                <w:rFonts w:eastAsia="Calibri"/>
                <w:bCs/>
                <w:sz w:val="20"/>
                <w:szCs w:val="20"/>
              </w:rPr>
            </w:pPr>
            <w:r w:rsidRPr="00C52DC5">
              <w:rPr>
                <w:b/>
                <w:bCs/>
                <w:sz w:val="20"/>
              </w:rPr>
              <w:t>Примерная тематика внеаудиторной самостоятельной работы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903" w:rsidRPr="00F30BEC" w:rsidRDefault="00287903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301764" w:rsidRDefault="00287903" w:rsidP="00301764">
            <w:pPr>
              <w:rPr>
                <w:rFonts w:eastAsia="Calibri"/>
                <w:bCs/>
                <w:sz w:val="20"/>
                <w:szCs w:val="20"/>
              </w:rPr>
            </w:pPr>
            <w:r w:rsidRPr="00301764">
              <w:rPr>
                <w:rFonts w:eastAsia="Calibri"/>
                <w:bCs/>
                <w:sz w:val="20"/>
                <w:szCs w:val="20"/>
              </w:rPr>
              <w:t>Реферат «Время регламентированных перерывов в зависимости от продолжительности рабочей</w:t>
            </w:r>
          </w:p>
          <w:p w:rsidR="00287903" w:rsidRDefault="00287903" w:rsidP="00301764">
            <w:pPr>
              <w:rPr>
                <w:rFonts w:eastAsia="Calibri"/>
                <w:bCs/>
                <w:sz w:val="20"/>
                <w:szCs w:val="20"/>
              </w:rPr>
            </w:pPr>
            <w:r w:rsidRPr="00301764">
              <w:rPr>
                <w:rFonts w:eastAsia="Calibri"/>
                <w:bCs/>
                <w:sz w:val="20"/>
                <w:szCs w:val="20"/>
              </w:rPr>
              <w:t>смены, вида и категории трудовой деятельности с персональным компьютером»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903" w:rsidRPr="00F30BEC" w:rsidRDefault="00287903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C231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конспектов занятий по указанной преподавателем теме;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903" w:rsidRPr="00F30BEC" w:rsidRDefault="00287903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C231A0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903" w:rsidRPr="00F30BEC" w:rsidRDefault="00287903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CE72F6">
            <w:pPr>
              <w:rPr>
                <w:rFonts w:eastAsia="Calibri"/>
                <w:bCs/>
                <w:sz w:val="20"/>
                <w:szCs w:val="20"/>
              </w:rPr>
            </w:pPr>
            <w:r w:rsidRPr="00A930B7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903" w:rsidRPr="00F30BEC" w:rsidRDefault="00287903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C231A0">
            <w:pPr>
              <w:rPr>
                <w:rFonts w:eastAsia="Calibri"/>
                <w:bCs/>
                <w:sz w:val="20"/>
                <w:szCs w:val="20"/>
              </w:rPr>
            </w:pPr>
            <w:r w:rsidRPr="004E720A">
              <w:rPr>
                <w:rFonts w:eastAsia="Calibri"/>
                <w:bCs/>
                <w:sz w:val="20"/>
                <w:szCs w:val="20"/>
              </w:rPr>
              <w:t>Составление рекомендаций по режиму труда и отдыха</w:t>
            </w:r>
            <w:r>
              <w:rPr>
                <w:rFonts w:eastAsia="Calibri"/>
                <w:bCs/>
                <w:sz w:val="20"/>
                <w:szCs w:val="20"/>
              </w:rPr>
              <w:t xml:space="preserve"> при работе с вычислительной техникой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903" w:rsidRPr="00F30BEC" w:rsidRDefault="00287903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E317C4" w:rsidRDefault="00287903" w:rsidP="00CE72F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317C4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</w:t>
            </w:r>
            <w:r>
              <w:rPr>
                <w:rFonts w:eastAsia="Calibri"/>
                <w:b/>
                <w:bCs/>
                <w:sz w:val="20"/>
                <w:szCs w:val="20"/>
              </w:rPr>
              <w:t>по профилю специальности</w:t>
            </w:r>
            <w:r w:rsidRPr="00E317C4">
              <w:rPr>
                <w:rFonts w:eastAsia="Calibri"/>
                <w:b/>
                <w:bCs/>
                <w:sz w:val="20"/>
                <w:szCs w:val="20"/>
              </w:rPr>
              <w:t xml:space="preserve"> итоговая по модулю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903" w:rsidRPr="00F30BEC" w:rsidRDefault="00287903" w:rsidP="009A4EA6">
            <w:pPr>
              <w:jc w:val="center"/>
              <w:rPr>
                <w:sz w:val="20"/>
                <w:szCs w:val="20"/>
              </w:rPr>
            </w:pPr>
            <w:r w:rsidRPr="00F30BEC"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E317C4" w:rsidRDefault="00287903" w:rsidP="00C231A0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устройств,  установка и настройка устройств различных типов.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E317C4" w:rsidRDefault="00287903" w:rsidP="00C231A0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Установка, обновление и настройка программных продуктов.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E317C4" w:rsidRDefault="00287903" w:rsidP="00070EF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Созда</w:t>
            </w:r>
            <w:r>
              <w:rPr>
                <w:sz w:val="20"/>
                <w:szCs w:val="20"/>
              </w:rPr>
              <w:t>ние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текстового документа разного уровня сложности.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E317C4" w:rsidRDefault="00287903" w:rsidP="00070EF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Созда</w:t>
            </w:r>
            <w:r>
              <w:rPr>
                <w:sz w:val="20"/>
                <w:szCs w:val="20"/>
              </w:rPr>
              <w:t>ние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презентации  разного уровня сложности.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E317C4" w:rsidRDefault="00287903" w:rsidP="00070EF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Созда</w:t>
            </w:r>
            <w:r>
              <w:rPr>
                <w:sz w:val="20"/>
                <w:szCs w:val="20"/>
              </w:rPr>
              <w:t>ние</w:t>
            </w:r>
            <w:r w:rsidRPr="00C812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электронной таблицы разного уровня сложности.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E317C4" w:rsidRDefault="00287903" w:rsidP="00C9297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812B2">
              <w:rPr>
                <w:sz w:val="20"/>
                <w:szCs w:val="20"/>
              </w:rPr>
              <w:t>Созда</w:t>
            </w:r>
            <w:r>
              <w:rPr>
                <w:sz w:val="20"/>
                <w:szCs w:val="20"/>
              </w:rPr>
              <w:t>ние</w:t>
            </w:r>
            <w:r w:rsidRPr="00C812B2">
              <w:rPr>
                <w:sz w:val="20"/>
                <w:szCs w:val="20"/>
              </w:rPr>
              <w:t xml:space="preserve"> изображения</w:t>
            </w:r>
            <w:r>
              <w:rPr>
                <w:sz w:val="20"/>
                <w:szCs w:val="20"/>
              </w:rPr>
              <w:t xml:space="preserve"> разного уровня сложности в графическом редакторе.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E317C4" w:rsidRDefault="00287903" w:rsidP="00070EFF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Поиск информации в </w:t>
            </w:r>
            <w:proofErr w:type="spellStart"/>
            <w:r w:rsidRPr="006730A2">
              <w:rPr>
                <w:sz w:val="20"/>
                <w:szCs w:val="20"/>
              </w:rPr>
              <w:t>Internet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C92975" w:rsidRDefault="00287903" w:rsidP="00070EFF">
            <w:pPr>
              <w:rPr>
                <w:rFonts w:eastAsia="Calibri"/>
                <w:bCs/>
                <w:sz w:val="20"/>
                <w:szCs w:val="20"/>
              </w:rPr>
            </w:pPr>
            <w:r w:rsidRPr="00C92975">
              <w:rPr>
                <w:rFonts w:eastAsia="Calibri"/>
                <w:bCs/>
                <w:sz w:val="20"/>
                <w:szCs w:val="20"/>
              </w:rPr>
              <w:t xml:space="preserve">Формирование </w:t>
            </w:r>
            <w:proofErr w:type="spellStart"/>
            <w:r w:rsidRPr="00C92975">
              <w:rPr>
                <w:rFonts w:eastAsia="Calibri"/>
                <w:bCs/>
                <w:sz w:val="20"/>
                <w:szCs w:val="20"/>
              </w:rPr>
              <w:t>оборотно</w:t>
            </w:r>
            <w:proofErr w:type="spellEnd"/>
            <w:r w:rsidRPr="00C92975">
              <w:rPr>
                <w:rFonts w:eastAsia="Calibri"/>
                <w:bCs/>
                <w:sz w:val="20"/>
                <w:szCs w:val="20"/>
              </w:rPr>
              <w:t>-сальдовой ведомости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476D1A" w:rsidRDefault="00287903" w:rsidP="00476D1A">
            <w:pPr>
              <w:rPr>
                <w:rFonts w:eastAsia="Calibri"/>
                <w:bCs/>
                <w:sz w:val="20"/>
                <w:szCs w:val="20"/>
              </w:rPr>
            </w:pPr>
            <w:r w:rsidRPr="00476D1A">
              <w:rPr>
                <w:rFonts w:eastAsia="Calibri"/>
                <w:bCs/>
                <w:sz w:val="20"/>
                <w:szCs w:val="20"/>
              </w:rPr>
              <w:t>Составление типовой инструкции по охране труда на рабочем месте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Default="00287903" w:rsidP="00E31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  <w:tr w:rsidR="00287903" w:rsidRPr="00E317C4" w:rsidTr="00955040">
        <w:trPr>
          <w:cantSplit/>
          <w:trHeight w:val="20"/>
          <w:jc w:val="center"/>
        </w:trPr>
        <w:tc>
          <w:tcPr>
            <w:tcW w:w="1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E317C4" w:rsidRDefault="00287903" w:rsidP="00E317C4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E317C4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03" w:rsidRPr="00F30BEC" w:rsidRDefault="00224564" w:rsidP="00BD298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430</w:t>
            </w:r>
          </w:p>
        </w:tc>
        <w:tc>
          <w:tcPr>
            <w:tcW w:w="992" w:type="dxa"/>
            <w:vMerge/>
            <w:shd w:val="clear" w:color="auto" w:fill="C0C0C0"/>
          </w:tcPr>
          <w:p w:rsidR="00287903" w:rsidRPr="00E317C4" w:rsidRDefault="00287903" w:rsidP="00E317C4">
            <w:pPr>
              <w:jc w:val="center"/>
              <w:rPr>
                <w:sz w:val="20"/>
                <w:szCs w:val="20"/>
              </w:rPr>
            </w:pPr>
          </w:p>
        </w:tc>
      </w:tr>
    </w:tbl>
    <w:p w:rsidR="00AA6B47" w:rsidRDefault="00AA6B47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7640B" w:rsidRPr="004415ED" w:rsidSect="00955040">
          <w:pgSz w:w="16840" w:h="11907" w:orient="landscape"/>
          <w:pgMar w:top="851" w:right="1134" w:bottom="1134" w:left="992" w:header="567" w:footer="624" w:gutter="0"/>
          <w:cols w:space="720"/>
          <w:docGrid w:linePitch="326"/>
        </w:sectPr>
      </w:pPr>
    </w:p>
    <w:p w:rsidR="0077640B" w:rsidRPr="00CA66B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CA66B2">
        <w:rPr>
          <w:b/>
          <w:caps/>
        </w:rPr>
        <w:lastRenderedPageBreak/>
        <w:t>4. условия реализации программы ПРОФЕССИОНАЛЬНОГО МОДУЛЯ</w:t>
      </w:r>
    </w:p>
    <w:p w:rsidR="0077640B" w:rsidRPr="00CA66B2" w:rsidRDefault="0077640B" w:rsidP="0077640B"/>
    <w:p w:rsidR="0077640B" w:rsidRPr="00CA66B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CA66B2">
        <w:rPr>
          <w:b/>
        </w:rPr>
        <w:t xml:space="preserve">4.1. </w:t>
      </w:r>
      <w:r w:rsidRPr="00CA66B2">
        <w:rPr>
          <w:b/>
          <w:bCs/>
        </w:rPr>
        <w:t>Требования к минимальному материально-техническому обеспечению</w:t>
      </w:r>
    </w:p>
    <w:p w:rsidR="00672DD6" w:rsidRPr="00CA66B2" w:rsidRDefault="00672DD6" w:rsidP="00955040">
      <w:pPr>
        <w:ind w:firstLine="709"/>
      </w:pPr>
      <w:r w:rsidRPr="00CA66B2">
        <w:t>Реализация программы модуля предполагает наличие учебных кабинетов теоретического обучения; лаборатории информационно-коммуникационных систем.</w:t>
      </w:r>
    </w:p>
    <w:p w:rsidR="00672DD6" w:rsidRPr="00CA66B2" w:rsidRDefault="00955040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Cs/>
        </w:rPr>
        <w:tab/>
      </w:r>
      <w:r w:rsidR="00672DD6" w:rsidRPr="00CA66B2">
        <w:rPr>
          <w:bCs/>
        </w:rPr>
        <w:t xml:space="preserve">Оборудование учебного кабинета и рабочих мест кабинета теоретического обучения: </w:t>
      </w:r>
      <w:r w:rsidR="00672DD6" w:rsidRPr="00CA66B2">
        <w:t>комплект учебно-методической документации.</w:t>
      </w:r>
    </w:p>
    <w:p w:rsidR="00672DD6" w:rsidRPr="00CA66B2" w:rsidRDefault="00672DD6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A66B2">
        <w:rPr>
          <w:bCs/>
        </w:rPr>
        <w:t>Технические средства обучения: экран, мультимедийный проектор, доска.</w:t>
      </w:r>
    </w:p>
    <w:p w:rsidR="00672DD6" w:rsidRPr="00CA66B2" w:rsidRDefault="00672DD6" w:rsidP="00955040">
      <w:pPr>
        <w:ind w:firstLine="709"/>
        <w:jc w:val="both"/>
      </w:pPr>
      <w:r w:rsidRPr="00CA66B2">
        <w:t>Оборудование лаборатории и рабочих мест лаборатории:</w:t>
      </w:r>
    </w:p>
    <w:p w:rsidR="00672DD6" w:rsidRPr="00CA66B2" w:rsidRDefault="00672DD6" w:rsidP="00672DD6">
      <w:pPr>
        <w:jc w:val="both"/>
      </w:pPr>
      <w:r w:rsidRPr="00CA66B2">
        <w:t>автоматизированное рабочее место преподавателя;</w:t>
      </w:r>
      <w:r w:rsidR="007829B8">
        <w:t xml:space="preserve"> </w:t>
      </w:r>
      <w:r w:rsidRPr="00CA66B2">
        <w:t>посадочные места обучающихся;</w:t>
      </w:r>
    </w:p>
    <w:p w:rsidR="00672DD6" w:rsidRPr="00CA66B2" w:rsidRDefault="00672DD6" w:rsidP="007829B8">
      <w:pPr>
        <w:jc w:val="both"/>
      </w:pPr>
      <w:r w:rsidRPr="00CA66B2">
        <w:t>персональные компьютеры с соответствующим программным  обеспечением;</w:t>
      </w:r>
      <w:r w:rsidR="007829B8">
        <w:t xml:space="preserve"> </w:t>
      </w:r>
      <w:proofErr w:type="spellStart"/>
      <w:r w:rsidRPr="00CA66B2">
        <w:t>мультимедиапроектор</w:t>
      </w:r>
      <w:proofErr w:type="spellEnd"/>
      <w:r w:rsidRPr="00CA66B2">
        <w:t>;</w:t>
      </w:r>
      <w:r w:rsidR="00955040">
        <w:t xml:space="preserve">  </w:t>
      </w:r>
      <w:r w:rsidRPr="00CA66B2">
        <w:t xml:space="preserve">экран; </w:t>
      </w:r>
      <w:r w:rsidR="00955040">
        <w:t xml:space="preserve">   </w:t>
      </w:r>
      <w:r w:rsidRPr="00CA66B2">
        <w:t xml:space="preserve">локальная сеть; </w:t>
      </w:r>
      <w:r w:rsidR="00955040">
        <w:t xml:space="preserve">   </w:t>
      </w:r>
      <w:r w:rsidRPr="00CA66B2">
        <w:t xml:space="preserve">выход в глобальную сеть; плазменная панель; </w:t>
      </w:r>
      <w:r w:rsidR="00955040">
        <w:t xml:space="preserve">    </w:t>
      </w:r>
      <w:r w:rsidRPr="00CA66B2">
        <w:t>комплект учебно-методической документации.</w:t>
      </w:r>
    </w:p>
    <w:p w:rsidR="00672DD6" w:rsidRPr="00CA66B2" w:rsidRDefault="00672DD6" w:rsidP="00955040">
      <w:pPr>
        <w:ind w:firstLine="709"/>
        <w:jc w:val="both"/>
      </w:pPr>
      <w:r w:rsidRPr="00CA66B2">
        <w:t>Программа модуля предусматривает следующие виды практик: учебная и производственная.</w:t>
      </w:r>
      <w:r w:rsidR="00955040">
        <w:t xml:space="preserve"> </w:t>
      </w:r>
      <w:r w:rsidRPr="00CA66B2">
        <w:tab/>
        <w:t xml:space="preserve">Учебная практика проводится образовательным учреждением  в рамках профессионального модуля </w:t>
      </w:r>
      <w:r w:rsidR="00693FA5" w:rsidRPr="00CA66B2">
        <w:t>рассредоточено</w:t>
      </w:r>
      <w:r w:rsidRPr="00CA66B2">
        <w:t>.</w:t>
      </w:r>
      <w:r w:rsidR="00955040">
        <w:t xml:space="preserve"> </w:t>
      </w:r>
      <w:r w:rsidRPr="00CA66B2"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  <w:r w:rsidR="00955040">
        <w:t xml:space="preserve">  </w:t>
      </w:r>
      <w:r w:rsidRPr="00CA66B2">
        <w:tab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672DD6" w:rsidRPr="00CA66B2" w:rsidRDefault="00955040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="00672DD6" w:rsidRPr="00CA66B2">
        <w:t>Оборудование и технологическое оснащение рабочих мест:</w:t>
      </w:r>
    </w:p>
    <w:p w:rsidR="00672DD6" w:rsidRPr="00CA66B2" w:rsidRDefault="00672DD6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A66B2">
        <w:t>Персональные компьютеры: монитор, системный блок, клавиатура, мышь;</w:t>
      </w:r>
    </w:p>
    <w:p w:rsidR="00672DD6" w:rsidRPr="00CA66B2" w:rsidRDefault="00672DD6" w:rsidP="00672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A66B2">
        <w:t xml:space="preserve">программное обеспечение: пакет </w:t>
      </w:r>
      <w:r w:rsidRPr="00CA66B2">
        <w:rPr>
          <w:lang w:val="en-US"/>
        </w:rPr>
        <w:t>MS</w:t>
      </w:r>
      <w:r w:rsidRPr="00CA66B2">
        <w:t xml:space="preserve"> </w:t>
      </w:r>
      <w:r w:rsidRPr="00CA66B2">
        <w:rPr>
          <w:lang w:val="en-US"/>
        </w:rPr>
        <w:t>Office</w:t>
      </w:r>
      <w:r w:rsidRPr="00CA66B2">
        <w:t xml:space="preserve"> (</w:t>
      </w:r>
      <w:r w:rsidRPr="00CA66B2">
        <w:rPr>
          <w:lang w:val="en-US"/>
        </w:rPr>
        <w:t>MS</w:t>
      </w:r>
      <w:r w:rsidRPr="00CA66B2">
        <w:t xml:space="preserve"> </w:t>
      </w:r>
      <w:r w:rsidRPr="00CA66B2">
        <w:rPr>
          <w:lang w:val="en-US"/>
        </w:rPr>
        <w:t>Excel</w:t>
      </w:r>
      <w:r w:rsidRPr="00CA66B2">
        <w:t xml:space="preserve">, </w:t>
      </w:r>
      <w:r w:rsidRPr="00CA66B2">
        <w:rPr>
          <w:lang w:val="en-US"/>
        </w:rPr>
        <w:t>MS</w:t>
      </w:r>
      <w:r w:rsidRPr="00CA66B2">
        <w:t xml:space="preserve"> </w:t>
      </w:r>
      <w:r w:rsidRPr="00CA66B2">
        <w:rPr>
          <w:lang w:val="en-US"/>
        </w:rPr>
        <w:t>Word</w:t>
      </w:r>
      <w:r w:rsidRPr="00CA66B2">
        <w:t xml:space="preserve">, </w:t>
      </w:r>
      <w:r w:rsidRPr="00CA66B2">
        <w:rPr>
          <w:lang w:val="en-US"/>
        </w:rPr>
        <w:t>MS</w:t>
      </w:r>
      <w:r w:rsidRPr="00CA66B2">
        <w:t xml:space="preserve"> </w:t>
      </w:r>
      <w:r w:rsidRPr="00CA66B2">
        <w:rPr>
          <w:lang w:val="en-US"/>
        </w:rPr>
        <w:t>Power</w:t>
      </w:r>
      <w:r w:rsidRPr="00CA66B2">
        <w:t xml:space="preserve"> </w:t>
      </w:r>
      <w:r w:rsidRPr="00CA66B2">
        <w:rPr>
          <w:lang w:val="en-US"/>
        </w:rPr>
        <w:t>Point</w:t>
      </w:r>
      <w:r w:rsidRPr="00CA66B2">
        <w:t xml:space="preserve">), утилиты работы </w:t>
      </w:r>
      <w:r w:rsidR="009B4912" w:rsidRPr="00CA66B2">
        <w:t>с дисками и программами, графические редакторы</w:t>
      </w:r>
      <w:r w:rsidRPr="00CA66B2">
        <w:t>.</w:t>
      </w:r>
    </w:p>
    <w:p w:rsidR="00672DD6" w:rsidRPr="00CA66B2" w:rsidRDefault="00672DD6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77640B" w:rsidRPr="00CA66B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CA66B2">
        <w:rPr>
          <w:b/>
        </w:rPr>
        <w:t>4.2. Информационное обеспечение обучения</w:t>
      </w:r>
    </w:p>
    <w:p w:rsidR="0077640B" w:rsidRPr="00CA66B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A66B2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77640B" w:rsidRPr="00CA66B2" w:rsidRDefault="0077640B" w:rsidP="0095504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A66B2">
        <w:rPr>
          <w:bCs/>
        </w:rPr>
        <w:t>Основные источники:</w:t>
      </w:r>
    </w:p>
    <w:p w:rsidR="003B4C18" w:rsidRPr="003B4C18" w:rsidRDefault="003B4C18" w:rsidP="003B4C18">
      <w:pPr>
        <w:pStyle w:val="afc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3B4C18">
        <w:rPr>
          <w:bCs/>
        </w:rPr>
        <w:t>Е.И. Гребенюк. Технические средства информатизации: учебник для студ. учреждений сред. проф. образования – 10-е изд., стер. – М.: Издательский центр «Академия», 2016. – 352 с.</w:t>
      </w:r>
    </w:p>
    <w:p w:rsidR="0077640B" w:rsidRDefault="007829B8" w:rsidP="00955040">
      <w:pPr>
        <w:numPr>
          <w:ilvl w:val="0"/>
          <w:numId w:val="1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 xml:space="preserve">Э.В. </w:t>
      </w:r>
      <w:proofErr w:type="spellStart"/>
      <w:r>
        <w:rPr>
          <w:bCs/>
        </w:rPr>
        <w:t>Фуфаев</w:t>
      </w:r>
      <w:proofErr w:type="spellEnd"/>
      <w:r>
        <w:rPr>
          <w:bCs/>
        </w:rPr>
        <w:t xml:space="preserve">, Л.И. </w:t>
      </w:r>
      <w:proofErr w:type="spellStart"/>
      <w:r>
        <w:rPr>
          <w:bCs/>
        </w:rPr>
        <w:t>Фуфаева</w:t>
      </w:r>
      <w:proofErr w:type="spellEnd"/>
      <w:r>
        <w:rPr>
          <w:bCs/>
        </w:rPr>
        <w:t>. Пакеты прикладных программ</w:t>
      </w:r>
      <w:r w:rsidR="00A3128B" w:rsidRPr="00CA66B2">
        <w:rPr>
          <w:bCs/>
        </w:rPr>
        <w:t xml:space="preserve">: </w:t>
      </w:r>
      <w:r>
        <w:rPr>
          <w:bCs/>
        </w:rPr>
        <w:t>учеб. пособие</w:t>
      </w:r>
      <w:r w:rsidRPr="00961611">
        <w:rPr>
          <w:bCs/>
        </w:rPr>
        <w:t xml:space="preserve"> для студ.</w:t>
      </w:r>
      <w:r>
        <w:rPr>
          <w:bCs/>
        </w:rPr>
        <w:t xml:space="preserve"> учреждений сред. проф</w:t>
      </w:r>
      <w:r w:rsidRPr="00961611">
        <w:rPr>
          <w:bCs/>
        </w:rPr>
        <w:t>.</w:t>
      </w:r>
      <w:r>
        <w:rPr>
          <w:bCs/>
        </w:rPr>
        <w:t xml:space="preserve"> о</w:t>
      </w:r>
      <w:r w:rsidRPr="00961611">
        <w:rPr>
          <w:bCs/>
        </w:rPr>
        <w:t>бразования</w:t>
      </w:r>
      <w:r>
        <w:rPr>
          <w:bCs/>
        </w:rPr>
        <w:t>. – 8-е изд., стер. -</w:t>
      </w:r>
      <w:r w:rsidRPr="00AF1C74">
        <w:rPr>
          <w:bCs/>
        </w:rPr>
        <w:t xml:space="preserve"> </w:t>
      </w:r>
      <w:r w:rsidRPr="00961611">
        <w:rPr>
          <w:bCs/>
        </w:rPr>
        <w:t>М.: Изд</w:t>
      </w:r>
      <w:r>
        <w:rPr>
          <w:bCs/>
        </w:rPr>
        <w:t>ательский центр «Академия», 2014.-352</w:t>
      </w:r>
      <w:r w:rsidRPr="00961611">
        <w:rPr>
          <w:bCs/>
        </w:rPr>
        <w:t>с.</w:t>
      </w:r>
    </w:p>
    <w:p w:rsidR="001D0D8B" w:rsidRDefault="001D0D8B" w:rsidP="001D0D8B">
      <w:pPr>
        <w:numPr>
          <w:ilvl w:val="0"/>
          <w:numId w:val="1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1D0D8B">
        <w:rPr>
          <w:bCs/>
        </w:rPr>
        <w:t>Иванов В.Н. Электроника и микропроцессорная техника: Учебник для СПО – М.: Академия, 2016. – 288 с.</w:t>
      </w:r>
    </w:p>
    <w:p w:rsidR="001D0D8B" w:rsidRDefault="001D0D8B" w:rsidP="001D0D8B">
      <w:pPr>
        <w:numPr>
          <w:ilvl w:val="0"/>
          <w:numId w:val="1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1D0D8B">
        <w:rPr>
          <w:bCs/>
        </w:rPr>
        <w:t>Иванов В.Н. Электроника и микропроцессорная техника: Учебник для СПО – М.: Академия, 2016. – 288 с.</w:t>
      </w:r>
    </w:p>
    <w:p w:rsidR="001D0D8B" w:rsidRPr="001D0D8B" w:rsidRDefault="001D0D8B" w:rsidP="001D0D8B">
      <w:pPr>
        <w:numPr>
          <w:ilvl w:val="0"/>
          <w:numId w:val="1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1D0D8B">
        <w:rPr>
          <w:bCs/>
        </w:rPr>
        <w:t xml:space="preserve">Соснин О.М. Средства автоматизации и управления: Учебник для студентов Вузов /О.М. Соснин, А.Г. </w:t>
      </w:r>
      <w:proofErr w:type="spellStart"/>
      <w:r w:rsidRPr="001D0D8B">
        <w:rPr>
          <w:bCs/>
        </w:rPr>
        <w:t>Схиртладзе</w:t>
      </w:r>
      <w:proofErr w:type="spellEnd"/>
      <w:r w:rsidRPr="001D0D8B">
        <w:rPr>
          <w:bCs/>
        </w:rPr>
        <w:t>. – М.: Издательский центр «Академия», 2014. – 240 с.</w:t>
      </w:r>
    </w:p>
    <w:p w:rsidR="001D0D8B" w:rsidRDefault="001D0D8B" w:rsidP="001D0D8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bookmarkStart w:id="0" w:name="_GoBack"/>
      <w:bookmarkEnd w:id="0"/>
    </w:p>
    <w:p w:rsidR="001D0D8B" w:rsidRPr="00CA66B2" w:rsidRDefault="001D0D8B" w:rsidP="001D0D8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7640B" w:rsidRPr="00CA66B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CA66B2">
        <w:rPr>
          <w:b/>
        </w:rPr>
        <w:t>4.3. Общие требования к организации образовательного процесса</w:t>
      </w:r>
    </w:p>
    <w:p w:rsidR="00914790" w:rsidRPr="00CA66B2" w:rsidRDefault="00914790" w:rsidP="00914790">
      <w:pPr>
        <w:ind w:firstLine="708"/>
        <w:jc w:val="both"/>
      </w:pPr>
      <w:r w:rsidRPr="00CA66B2">
        <w:t xml:space="preserve">Занятия теоретического  цикла носят </w:t>
      </w:r>
      <w:proofErr w:type="spellStart"/>
      <w:r w:rsidRPr="00CA66B2">
        <w:t>практико</w:t>
      </w:r>
      <w:proofErr w:type="spellEnd"/>
      <w:r w:rsidRPr="00CA66B2">
        <w:t xml:space="preserve"> -  ориентированный характер  и проводятся  в учебном кабинете теоретического обучения, а так же в лаборатории «</w:t>
      </w:r>
      <w:r w:rsidR="009B4912" w:rsidRPr="00CA66B2">
        <w:t>Информационно-коммуникационных систем</w:t>
      </w:r>
      <w:r w:rsidRPr="00CA66B2">
        <w:t xml:space="preserve">». В образовательном  процессе должно быть предусмотрено,  при реализации компетентностного подхода, использование активных форм проведения занятий с применением электронных образовательных ресурсов, деловых и ролевых игр, индивидуальных и групповых  проектов, анализа производственных ситуаций,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  </w:t>
      </w:r>
    </w:p>
    <w:p w:rsidR="00914790" w:rsidRPr="00CA66B2" w:rsidRDefault="00914790" w:rsidP="00914790">
      <w:pPr>
        <w:jc w:val="both"/>
      </w:pPr>
      <w:r w:rsidRPr="00CA66B2">
        <w:lastRenderedPageBreak/>
        <w:t xml:space="preserve">          Учебная практика проводится в лаборатории «</w:t>
      </w:r>
      <w:r w:rsidR="009B4912" w:rsidRPr="00CA66B2">
        <w:t>Информационно-коммуникационных систем</w:t>
      </w:r>
      <w:r w:rsidRPr="00CA66B2">
        <w:t xml:space="preserve">»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914790" w:rsidRPr="00CA66B2" w:rsidRDefault="00914790" w:rsidP="00914790">
      <w:pPr>
        <w:jc w:val="both"/>
      </w:pPr>
      <w:r w:rsidRPr="00CA66B2"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</w:t>
      </w:r>
    </w:p>
    <w:p w:rsidR="00914790" w:rsidRPr="00CA66B2" w:rsidRDefault="00914790" w:rsidP="00914790">
      <w:pPr>
        <w:jc w:val="both"/>
      </w:pPr>
      <w:r w:rsidRPr="00CA66B2">
        <w:tab/>
        <w:t>Необходимо организовывать самостоятельную работу обучающихся, как в лаборатории «</w:t>
      </w:r>
      <w:r w:rsidR="009B4912" w:rsidRPr="00CA66B2">
        <w:t>Информационно-коммуникационных систем</w:t>
      </w:r>
      <w:r w:rsidRPr="00CA66B2">
        <w:t xml:space="preserve">» с использованием мультимедийных пособий для самостоятельного обучения и контроля знаний, так </w:t>
      </w:r>
      <w:r w:rsidR="00545242" w:rsidRPr="00CA66B2">
        <w:t>и</w:t>
      </w:r>
      <w:r w:rsidRPr="00CA66B2">
        <w:t xml:space="preserve"> внеаудиторную. </w:t>
      </w:r>
    </w:p>
    <w:p w:rsidR="00914790" w:rsidRPr="00CA66B2" w:rsidRDefault="00914790" w:rsidP="00914790">
      <w:pPr>
        <w:jc w:val="both"/>
      </w:pPr>
      <w:r w:rsidRPr="00CA66B2"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00370A" w:rsidRPr="00CA66B2" w:rsidRDefault="00914790" w:rsidP="00613AA1">
      <w:pPr>
        <w:jc w:val="both"/>
      </w:pPr>
      <w:r w:rsidRPr="00CA66B2">
        <w:tab/>
        <w:t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  <w:r w:rsidR="00955040">
        <w:t xml:space="preserve"> </w:t>
      </w:r>
      <w:r w:rsidRPr="00CA66B2">
        <w:tab/>
        <w:t>Изучению данного модуля должно предшествовать изучение учебн</w:t>
      </w:r>
      <w:r w:rsidR="00613AA1" w:rsidRPr="00CA66B2">
        <w:t>ых</w:t>
      </w:r>
      <w:r w:rsidRPr="00CA66B2">
        <w:t xml:space="preserve"> дисциплин </w:t>
      </w:r>
      <w:r w:rsidR="0000370A" w:rsidRPr="00CA66B2">
        <w:t>«</w:t>
      </w:r>
      <w:r w:rsidR="009B4912" w:rsidRPr="00CA66B2">
        <w:t>Операционные системы</w:t>
      </w:r>
      <w:r w:rsidR="0000370A" w:rsidRPr="00CA66B2">
        <w:t>», «</w:t>
      </w:r>
      <w:r w:rsidR="009B4912" w:rsidRPr="00CA66B2">
        <w:t>Технические средства информатизации</w:t>
      </w:r>
      <w:r w:rsidR="0000370A" w:rsidRPr="00CA66B2">
        <w:t>»</w:t>
      </w:r>
      <w:r w:rsidR="009B4912" w:rsidRPr="00CA66B2">
        <w:t>, «Информационные технологии»</w:t>
      </w:r>
      <w:r w:rsidR="0000370A" w:rsidRPr="00CA66B2">
        <w:t xml:space="preserve">. </w:t>
      </w:r>
    </w:p>
    <w:p w:rsidR="0000370A" w:rsidRPr="00CA66B2" w:rsidRDefault="0000370A" w:rsidP="0000370A">
      <w:pPr>
        <w:pStyle w:val="2"/>
        <w:widowControl w:val="0"/>
        <w:suppressAutoHyphens/>
        <w:spacing w:line="228" w:lineRule="auto"/>
        <w:ind w:left="0" w:firstLine="708"/>
        <w:jc w:val="both"/>
        <w:rPr>
          <w:bCs/>
        </w:rPr>
      </w:pPr>
      <w:r w:rsidRPr="00CA66B2">
        <w:t xml:space="preserve">Домашние и самостоятельные задания носят индивидуальный характер. </w:t>
      </w:r>
    </w:p>
    <w:p w:rsidR="0000370A" w:rsidRPr="00CA66B2" w:rsidRDefault="0000370A" w:rsidP="000037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77640B" w:rsidRPr="00CA66B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CA66B2">
        <w:rPr>
          <w:b/>
        </w:rPr>
        <w:t>4.4. Кадровое обеспечение образовательного процесса</w:t>
      </w:r>
    </w:p>
    <w:p w:rsidR="00613AA1" w:rsidRPr="00CA66B2" w:rsidRDefault="00613AA1" w:rsidP="009B4912">
      <w:pPr>
        <w:jc w:val="both"/>
      </w:pPr>
      <w:r w:rsidRPr="00CA66B2">
        <w:t>Требования к квалификации педагогических (</w:t>
      </w:r>
      <w:proofErr w:type="spellStart"/>
      <w:proofErr w:type="gramStart"/>
      <w:r w:rsidRPr="00CA66B2">
        <w:t>инженерно</w:t>
      </w:r>
      <w:proofErr w:type="spellEnd"/>
      <w:r w:rsidRPr="00CA66B2">
        <w:t xml:space="preserve">  педагогических</w:t>
      </w:r>
      <w:proofErr w:type="gramEnd"/>
      <w:r w:rsidRPr="00CA66B2">
        <w:t>) кадров, обеспечивающих обучение по междисциплинарному курсу (курсам):</w:t>
      </w:r>
    </w:p>
    <w:p w:rsidR="00613AA1" w:rsidRPr="00CA66B2" w:rsidRDefault="00613AA1" w:rsidP="009B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CA66B2">
        <w:t>педагогические (</w:t>
      </w:r>
      <w:proofErr w:type="spellStart"/>
      <w:proofErr w:type="gramStart"/>
      <w:r w:rsidRPr="00CA66B2">
        <w:t>инженерно</w:t>
      </w:r>
      <w:proofErr w:type="spellEnd"/>
      <w:r w:rsidRPr="00CA66B2">
        <w:t xml:space="preserve">  педагогических</w:t>
      </w:r>
      <w:proofErr w:type="gramEnd"/>
      <w:r w:rsidRPr="00CA66B2">
        <w:t xml:space="preserve">)  кадры, должны иметь </w:t>
      </w:r>
      <w:r w:rsidRPr="00CA66B2">
        <w:rPr>
          <w:bCs/>
        </w:rPr>
        <w:t>высшего профессионального образования, соответствующего профилю модуля «</w:t>
      </w:r>
      <w:r w:rsidR="009B4912" w:rsidRPr="00CA66B2">
        <w:t xml:space="preserve">Выполнение работ профессии Оператор </w:t>
      </w:r>
      <w:proofErr w:type="spellStart"/>
      <w:r w:rsidR="009B4912" w:rsidRPr="00CA66B2">
        <w:t>электронно</w:t>
      </w:r>
      <w:proofErr w:type="spellEnd"/>
      <w:r w:rsidR="009B4912" w:rsidRPr="00CA66B2">
        <w:t xml:space="preserve"> – вычислительных и вычислительных машин</w:t>
      </w:r>
      <w:r w:rsidRPr="00CA66B2">
        <w:rPr>
          <w:bCs/>
        </w:rPr>
        <w:t>» и специальности «</w:t>
      </w:r>
      <w:r w:rsidRPr="00CA66B2">
        <w:t xml:space="preserve">Программирование в </w:t>
      </w:r>
      <w:r w:rsidR="009B4912" w:rsidRPr="00CA66B2">
        <w:t>к</w:t>
      </w:r>
      <w:r w:rsidRPr="00CA66B2">
        <w:t>омпьютерных системах</w:t>
      </w:r>
      <w:r w:rsidRPr="00CA66B2">
        <w:rPr>
          <w:bCs/>
        </w:rPr>
        <w:t>».</w:t>
      </w:r>
      <w:r w:rsidRPr="00CA66B2">
        <w:t xml:space="preserve"> </w:t>
      </w:r>
    </w:p>
    <w:p w:rsidR="00613AA1" w:rsidRPr="00CA66B2" w:rsidRDefault="00613AA1" w:rsidP="009B4912">
      <w:pPr>
        <w:jc w:val="both"/>
      </w:pPr>
      <w:r w:rsidRPr="00CA66B2">
        <w:t>Требования к квалификации педагогических кадров, осуществляющих руководство практикой:</w:t>
      </w:r>
    </w:p>
    <w:p w:rsidR="00613AA1" w:rsidRPr="00CA66B2" w:rsidRDefault="00613AA1" w:rsidP="009B4912">
      <w:pPr>
        <w:jc w:val="both"/>
      </w:pPr>
      <w:proofErr w:type="spellStart"/>
      <w:r w:rsidRPr="00CA66B2">
        <w:t>Инженерно</w:t>
      </w:r>
      <w:proofErr w:type="spellEnd"/>
      <w:r w:rsidRPr="00CA66B2">
        <w:t xml:space="preserve"> – педагогический состав: </w:t>
      </w:r>
      <w:r w:rsidRPr="00CA66B2">
        <w:rPr>
          <w:bCs/>
        </w:rPr>
        <w:t>высшее инженерное образование, соответствующее профилю модуля</w:t>
      </w:r>
      <w:r w:rsidRPr="00CA66B2"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00370A" w:rsidRPr="00CA66B2" w:rsidRDefault="00613AA1" w:rsidP="00613AA1">
      <w:pPr>
        <w:jc w:val="both"/>
      </w:pPr>
      <w:r w:rsidRPr="00CA66B2">
        <w:t xml:space="preserve">Мастера:  среднее профессиональное или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="0000370A" w:rsidRPr="00CA66B2">
        <w:rPr>
          <w:bCs/>
        </w:rPr>
        <w:t>Опыт деятельности в организациях соответствующей профессиональной сферы является обязательным.</w:t>
      </w:r>
    </w:p>
    <w:p w:rsidR="00D5224B" w:rsidRPr="00CA66B2" w:rsidRDefault="00D5224B" w:rsidP="00003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693FA5" w:rsidRPr="00CA66B2" w:rsidRDefault="00693FA5" w:rsidP="00693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7640B" w:rsidRPr="00CA66B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CA66B2">
        <w:rPr>
          <w:b/>
          <w:caps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260"/>
        <w:gridCol w:w="3969"/>
      </w:tblGrid>
      <w:tr w:rsidR="0077640B" w:rsidRPr="009D109D" w:rsidTr="00955040"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9D109D" w:rsidRDefault="0077640B" w:rsidP="00955040">
            <w:pPr>
              <w:rPr>
                <w:b/>
                <w:bCs/>
              </w:rPr>
            </w:pPr>
            <w:r w:rsidRPr="009D109D">
              <w:rPr>
                <w:b/>
                <w:bCs/>
              </w:rPr>
              <w:t xml:space="preserve">Результаты </w:t>
            </w:r>
          </w:p>
          <w:p w:rsidR="0077640B" w:rsidRPr="009D109D" w:rsidRDefault="0077640B" w:rsidP="00955040">
            <w:pPr>
              <w:rPr>
                <w:b/>
                <w:bCs/>
              </w:rPr>
            </w:pPr>
            <w:r w:rsidRPr="009D109D">
              <w:rPr>
                <w:b/>
                <w:bCs/>
              </w:rPr>
              <w:t xml:space="preserve">(освоенные </w:t>
            </w:r>
            <w:r w:rsidR="00456704" w:rsidRPr="009D109D">
              <w:rPr>
                <w:b/>
                <w:bCs/>
              </w:rPr>
              <w:t xml:space="preserve">профессиональные </w:t>
            </w:r>
            <w:r w:rsidRPr="009D109D">
              <w:rPr>
                <w:b/>
                <w:bCs/>
              </w:rPr>
              <w:t>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9D109D" w:rsidRDefault="0077640B" w:rsidP="00955040">
            <w:pPr>
              <w:rPr>
                <w:bCs/>
              </w:rPr>
            </w:pPr>
            <w:r w:rsidRPr="009D109D">
              <w:rPr>
                <w:b/>
              </w:rPr>
              <w:t>Основные показатели оценки результата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640B" w:rsidRPr="009D109D" w:rsidRDefault="0077640B" w:rsidP="00955040">
            <w:pPr>
              <w:rPr>
                <w:b/>
                <w:bCs/>
              </w:rPr>
            </w:pPr>
            <w:r w:rsidRPr="009D109D">
              <w:rPr>
                <w:b/>
              </w:rPr>
              <w:t>Формы и ме</w:t>
            </w:r>
            <w:r w:rsidR="009F15FA" w:rsidRPr="009D109D">
              <w:rPr>
                <w:b/>
              </w:rPr>
              <w:softHyphen/>
            </w:r>
            <w:r w:rsidRPr="009D109D">
              <w:rPr>
                <w:b/>
              </w:rPr>
              <w:t xml:space="preserve">тоды контроля и оценки </w:t>
            </w:r>
          </w:p>
        </w:tc>
      </w:tr>
      <w:tr w:rsidR="0029624F" w:rsidRPr="009D109D" w:rsidTr="00955040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9624F" w:rsidRPr="009D109D" w:rsidRDefault="004B39DF" w:rsidP="00955040">
            <w:r w:rsidRPr="009D109D">
              <w:t>Подготавливать к работе, настраивать и обслуживать вычислительную технику и периферийные устройства.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77FFC" w:rsidRPr="009D109D" w:rsidRDefault="00E77FFC" w:rsidP="00955040">
            <w:r w:rsidRPr="009D109D">
              <w:t>- п</w:t>
            </w:r>
            <w:r w:rsidR="004B39DF" w:rsidRPr="009D109D">
              <w:t>ерсональный компьютер подготовлен к работе в соответствии с целью его использования</w:t>
            </w:r>
          </w:p>
          <w:p w:rsidR="00904E01" w:rsidRPr="009D109D" w:rsidRDefault="00E77FFC" w:rsidP="00955040">
            <w:r w:rsidRPr="009D109D">
              <w:t>- п</w:t>
            </w:r>
            <w:r w:rsidR="00595BD7" w:rsidRPr="009D109D">
              <w:t>равильн</w:t>
            </w:r>
            <w:r w:rsidR="004B39DF" w:rsidRPr="009D109D">
              <w:t xml:space="preserve">ая </w:t>
            </w:r>
            <w:r w:rsidR="00595BD7" w:rsidRPr="009D109D">
              <w:t xml:space="preserve"> и </w:t>
            </w:r>
            <w:r w:rsidR="004B39DF" w:rsidRPr="009D109D">
              <w:t xml:space="preserve">корректная настройка периферийного </w:t>
            </w:r>
            <w:r w:rsidR="004B39DF" w:rsidRPr="009D109D">
              <w:lastRenderedPageBreak/>
              <w:t>устройства</w:t>
            </w:r>
          </w:p>
          <w:p w:rsidR="004B39DF" w:rsidRPr="009D109D" w:rsidRDefault="004B39DF" w:rsidP="00955040"/>
          <w:p w:rsidR="004B39DF" w:rsidRPr="009D109D" w:rsidRDefault="00E77FFC" w:rsidP="00955040">
            <w:r w:rsidRPr="009D109D">
              <w:t>- п</w:t>
            </w:r>
            <w:r w:rsidR="004B39DF" w:rsidRPr="009D109D">
              <w:t>равильная  и корректная настройка аппаратного обеспечения</w:t>
            </w:r>
          </w:p>
          <w:p w:rsidR="00D8608F" w:rsidRPr="009D109D" w:rsidRDefault="00D8608F" w:rsidP="00955040"/>
          <w:p w:rsidR="00CD2C70" w:rsidRPr="009D109D" w:rsidRDefault="00E77FFC" w:rsidP="00955040">
            <w:r w:rsidRPr="009D109D">
              <w:t>- к</w:t>
            </w:r>
            <w:r w:rsidR="004B39DF" w:rsidRPr="009D109D">
              <w:t>орректное использование утилитарных программ для настройки вычислительной  техники и периферийных  устройств.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lastRenderedPageBreak/>
              <w:t>Текущий контроль в форме: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защиты лабораторных занятий;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тестирования;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Текущий контроль в форме: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защиты лабораторных занятий;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тестирования;</w:t>
            </w:r>
          </w:p>
          <w:p w:rsidR="00E77FFC" w:rsidRPr="009D109D" w:rsidRDefault="00E77FFC" w:rsidP="00955040">
            <w:pPr>
              <w:rPr>
                <w:bCs/>
              </w:rPr>
            </w:pP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Текущий контроль в форме: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защиты лабораторных занятий;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тестирования;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Зачеты по учебной практике и по  разделу профессионального модуля.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Текущий контроль в форме: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защиты лабораторных занятий;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тестирования;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контрольных работ по темам МДК.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Зачеты по учебной практике и по  разделу профессионального модуля.</w:t>
            </w:r>
          </w:p>
        </w:tc>
      </w:tr>
      <w:tr w:rsidR="0029624F" w:rsidRPr="009D109D" w:rsidTr="00955040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9624F" w:rsidRPr="009D109D" w:rsidRDefault="004B39DF" w:rsidP="00955040">
            <w:r w:rsidRPr="009D109D">
              <w:lastRenderedPageBreak/>
              <w:t>Выполнять ввод и обработку информации на электронно-вычислительных машинах.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B5C97" w:rsidRPr="009D109D" w:rsidRDefault="00E77FFC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  <w:r w:rsidRPr="009D109D">
              <w:rPr>
                <w:lang w:eastAsia="ar-SA"/>
              </w:rPr>
              <w:t>- э</w:t>
            </w:r>
            <w:r w:rsidR="00EB5C97" w:rsidRPr="009D109D">
              <w:rPr>
                <w:lang w:eastAsia="ar-SA"/>
              </w:rPr>
              <w:t>ффективное использование утилитарных  средств для обработки цифровой информации</w:t>
            </w:r>
          </w:p>
          <w:p w:rsidR="004B39DF" w:rsidRPr="009D109D" w:rsidRDefault="004B39DF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</w:p>
          <w:p w:rsidR="00E77FFC" w:rsidRPr="009D109D" w:rsidRDefault="00E77FFC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</w:p>
          <w:p w:rsidR="00751007" w:rsidRPr="009D109D" w:rsidRDefault="00751007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</w:p>
          <w:p w:rsidR="00751007" w:rsidRDefault="00751007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</w:p>
          <w:p w:rsidR="009D109D" w:rsidRDefault="009D109D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</w:p>
          <w:p w:rsidR="009D109D" w:rsidRPr="009D109D" w:rsidRDefault="009D109D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</w:p>
          <w:p w:rsidR="00EB5C97" w:rsidRPr="009D109D" w:rsidRDefault="00E77FFC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  <w:r w:rsidRPr="009D109D">
              <w:rPr>
                <w:lang w:eastAsia="ar-SA"/>
              </w:rPr>
              <w:t>- э</w:t>
            </w:r>
            <w:r w:rsidR="00EB5C97" w:rsidRPr="009D109D">
              <w:rPr>
                <w:lang w:eastAsia="ar-SA"/>
              </w:rPr>
              <w:t>ффективное использование мультимедийных  средств и программ для обработки цифровой</w:t>
            </w:r>
            <w:r w:rsidRPr="009D109D">
              <w:rPr>
                <w:lang w:eastAsia="ar-SA"/>
              </w:rPr>
              <w:t xml:space="preserve"> мультимедиа - </w:t>
            </w:r>
            <w:r w:rsidR="00EB5C97" w:rsidRPr="009D109D">
              <w:rPr>
                <w:lang w:eastAsia="ar-SA"/>
              </w:rPr>
              <w:t>информации</w:t>
            </w:r>
          </w:p>
          <w:p w:rsidR="0029624F" w:rsidRPr="009D109D" w:rsidRDefault="00E77FFC" w:rsidP="00955040">
            <w:pPr>
              <w:pStyle w:val="2"/>
              <w:widowControl w:val="0"/>
              <w:ind w:left="0" w:firstLine="0"/>
            </w:pPr>
            <w:r w:rsidRPr="009D109D">
              <w:t>- п</w:t>
            </w:r>
            <w:r w:rsidR="00EB5C97" w:rsidRPr="009D109D">
              <w:t xml:space="preserve">равильная  и корректная работа с документами в пакете MS </w:t>
            </w:r>
            <w:proofErr w:type="spellStart"/>
            <w:r w:rsidR="00EB5C97" w:rsidRPr="009D109D">
              <w:t>Office</w:t>
            </w:r>
            <w:proofErr w:type="spellEnd"/>
          </w:p>
          <w:p w:rsidR="00EB5C97" w:rsidRPr="009D109D" w:rsidRDefault="00EB5C97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</w:p>
          <w:p w:rsidR="00EB5C97" w:rsidRPr="009D109D" w:rsidRDefault="00E77FFC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  <w:r w:rsidRPr="009D109D">
              <w:t>- п</w:t>
            </w:r>
            <w:r w:rsidR="00EB5C97" w:rsidRPr="009D109D">
              <w:t>равильная  и корректная работа с изображениями в графических пакетах</w:t>
            </w:r>
          </w:p>
          <w:p w:rsidR="00EB5C97" w:rsidRPr="009D109D" w:rsidRDefault="00EB5C97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</w:p>
          <w:p w:rsidR="00751007" w:rsidRPr="009D109D" w:rsidRDefault="00751007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</w:p>
          <w:p w:rsidR="00751007" w:rsidRPr="009D109D" w:rsidRDefault="00751007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</w:p>
          <w:p w:rsidR="00751007" w:rsidRDefault="00751007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</w:p>
          <w:p w:rsidR="00EB5C97" w:rsidRPr="009D109D" w:rsidRDefault="00E77FFC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  <w:r w:rsidRPr="009D109D">
              <w:rPr>
                <w:lang w:eastAsia="ar-SA"/>
              </w:rPr>
              <w:t>- э</w:t>
            </w:r>
            <w:r w:rsidR="00EB5C97" w:rsidRPr="009D109D">
              <w:rPr>
                <w:lang w:eastAsia="ar-SA"/>
              </w:rPr>
              <w:t>ффективный поиск и использование и</w:t>
            </w:r>
            <w:r w:rsidR="00CF4211">
              <w:rPr>
                <w:lang w:eastAsia="ar-SA"/>
              </w:rPr>
              <w:t>н</w:t>
            </w:r>
            <w:r w:rsidR="00EB5C97" w:rsidRPr="009D109D">
              <w:rPr>
                <w:lang w:eastAsia="ar-SA"/>
              </w:rPr>
              <w:t>тернет- ресурсов</w:t>
            </w:r>
          </w:p>
          <w:p w:rsidR="00EB5C97" w:rsidRPr="009D109D" w:rsidRDefault="00E77FFC" w:rsidP="00955040">
            <w:pPr>
              <w:pStyle w:val="2"/>
              <w:widowControl w:val="0"/>
              <w:ind w:left="0" w:firstLine="0"/>
              <w:rPr>
                <w:lang w:eastAsia="ar-SA"/>
              </w:rPr>
            </w:pPr>
            <w:r w:rsidRPr="009D109D">
              <w:t>- к</w:t>
            </w:r>
            <w:r w:rsidR="00EB5C97" w:rsidRPr="009D109D">
              <w:t>орректное выполнение операций с  почтовой информацией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Текущий контроль в форме: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защиты лабораторных занятий;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тестирования;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контрольных работ по темам МДК.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Выполнение задания  в соответствии с указанными требованиями.</w:t>
            </w:r>
          </w:p>
          <w:p w:rsidR="00D5224B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Зачеты по учебной практике и по  разделу профессионального модуля.</w:t>
            </w:r>
          </w:p>
          <w:p w:rsidR="00E77FFC" w:rsidRPr="009D109D" w:rsidRDefault="00E77FFC" w:rsidP="00955040">
            <w:pPr>
              <w:rPr>
                <w:bCs/>
              </w:rPr>
            </w:pP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Текущий контроль в форме: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защиты лабораторных занятий;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- тестирования.</w:t>
            </w:r>
          </w:p>
          <w:p w:rsidR="00751007" w:rsidRPr="009D109D" w:rsidRDefault="00751007" w:rsidP="00955040">
            <w:pPr>
              <w:rPr>
                <w:bCs/>
              </w:rPr>
            </w:pPr>
            <w:r w:rsidRPr="009D109D">
              <w:rPr>
                <w:bCs/>
              </w:rPr>
              <w:t>Выполнение задания  в соответствии с указанными требованиями.</w:t>
            </w:r>
          </w:p>
          <w:p w:rsidR="00E77FFC" w:rsidRPr="009D109D" w:rsidRDefault="00E77FFC" w:rsidP="00955040">
            <w:pPr>
              <w:rPr>
                <w:bCs/>
              </w:rPr>
            </w:pPr>
            <w:r w:rsidRPr="009D109D">
              <w:rPr>
                <w:bCs/>
              </w:rPr>
              <w:t>Зачеты по учебной практике и по  разделу профессионального модуля.</w:t>
            </w:r>
          </w:p>
          <w:p w:rsidR="00E77FFC" w:rsidRPr="009D109D" w:rsidRDefault="00E77FFC" w:rsidP="00955040">
            <w:pPr>
              <w:rPr>
                <w:bCs/>
              </w:rPr>
            </w:pPr>
          </w:p>
          <w:p w:rsidR="00751007" w:rsidRPr="009D109D" w:rsidRDefault="00751007" w:rsidP="00955040">
            <w:pPr>
              <w:rPr>
                <w:bCs/>
              </w:rPr>
            </w:pPr>
          </w:p>
          <w:p w:rsidR="00751007" w:rsidRPr="009D109D" w:rsidRDefault="00751007" w:rsidP="00955040">
            <w:pPr>
              <w:rPr>
                <w:bCs/>
              </w:rPr>
            </w:pPr>
            <w:r w:rsidRPr="009D109D">
              <w:rPr>
                <w:bCs/>
              </w:rPr>
              <w:t>Текущий контроль в форме:</w:t>
            </w:r>
          </w:p>
          <w:p w:rsidR="00751007" w:rsidRPr="009D109D" w:rsidRDefault="00751007" w:rsidP="00955040">
            <w:pPr>
              <w:rPr>
                <w:bCs/>
              </w:rPr>
            </w:pPr>
            <w:r w:rsidRPr="009D109D">
              <w:rPr>
                <w:bCs/>
              </w:rPr>
              <w:t>- защиты лабораторных занятий;</w:t>
            </w:r>
          </w:p>
          <w:p w:rsidR="00751007" w:rsidRPr="009D109D" w:rsidRDefault="00751007" w:rsidP="00955040">
            <w:pPr>
              <w:rPr>
                <w:bCs/>
              </w:rPr>
            </w:pPr>
            <w:r w:rsidRPr="009D109D">
              <w:rPr>
                <w:bCs/>
              </w:rPr>
              <w:t>- тестирования;</w:t>
            </w:r>
          </w:p>
          <w:p w:rsidR="00751007" w:rsidRPr="009D109D" w:rsidRDefault="00751007" w:rsidP="00955040">
            <w:pPr>
              <w:rPr>
                <w:bCs/>
              </w:rPr>
            </w:pPr>
            <w:r w:rsidRPr="009D109D">
              <w:rPr>
                <w:bCs/>
              </w:rPr>
              <w:t>Выполнение задания  в соответствии с указанными требованиями.</w:t>
            </w:r>
          </w:p>
          <w:p w:rsidR="00751007" w:rsidRPr="009D109D" w:rsidRDefault="00751007" w:rsidP="00955040">
            <w:pPr>
              <w:rPr>
                <w:bCs/>
              </w:rPr>
            </w:pPr>
            <w:r w:rsidRPr="009D109D">
              <w:rPr>
                <w:bCs/>
              </w:rPr>
              <w:t>Зачеты по учебной практике и по  разделу профессионального модуля.</w:t>
            </w:r>
          </w:p>
          <w:p w:rsidR="00751007" w:rsidRPr="009D109D" w:rsidRDefault="00751007" w:rsidP="00955040">
            <w:pPr>
              <w:rPr>
                <w:bCs/>
              </w:rPr>
            </w:pPr>
            <w:r w:rsidRPr="009D109D">
              <w:rPr>
                <w:bCs/>
              </w:rPr>
              <w:t>Текущий контроль в форме:</w:t>
            </w:r>
          </w:p>
          <w:p w:rsidR="00751007" w:rsidRPr="009D109D" w:rsidRDefault="00751007" w:rsidP="00955040">
            <w:pPr>
              <w:rPr>
                <w:bCs/>
              </w:rPr>
            </w:pPr>
            <w:r w:rsidRPr="009D109D">
              <w:rPr>
                <w:bCs/>
              </w:rPr>
              <w:t>- защиты лабораторных занятий;</w:t>
            </w:r>
          </w:p>
          <w:p w:rsidR="00751007" w:rsidRPr="009D109D" w:rsidRDefault="00751007" w:rsidP="00955040">
            <w:pPr>
              <w:rPr>
                <w:bCs/>
              </w:rPr>
            </w:pPr>
            <w:r w:rsidRPr="009D109D">
              <w:rPr>
                <w:bCs/>
              </w:rPr>
              <w:t>- тестирования;</w:t>
            </w:r>
          </w:p>
          <w:p w:rsidR="00751007" w:rsidRPr="009D109D" w:rsidRDefault="00751007" w:rsidP="00955040">
            <w:pPr>
              <w:rPr>
                <w:bCs/>
              </w:rPr>
            </w:pPr>
            <w:r w:rsidRPr="009D109D">
              <w:rPr>
                <w:bCs/>
              </w:rPr>
              <w:t>Выполнение задания  в соответствии с указанными требованиями.</w:t>
            </w:r>
          </w:p>
          <w:p w:rsidR="00751007" w:rsidRPr="009D109D" w:rsidRDefault="00751007" w:rsidP="00955040">
            <w:pPr>
              <w:rPr>
                <w:bCs/>
              </w:rPr>
            </w:pPr>
          </w:p>
        </w:tc>
      </w:tr>
    </w:tbl>
    <w:p w:rsidR="0077640B" w:rsidRPr="00133E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16"/>
          <w:szCs w:val="16"/>
        </w:rPr>
      </w:pPr>
    </w:p>
    <w:p w:rsidR="006F7515" w:rsidRPr="00CA66B2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CA66B2">
        <w:t>Формы и методы</w:t>
      </w:r>
      <w:r w:rsidR="00BD3C96" w:rsidRPr="00CA66B2">
        <w:t xml:space="preserve"> контроля и оценки результатов обучения должны позволять проверять </w:t>
      </w:r>
      <w:r w:rsidR="00300E00" w:rsidRPr="00CA66B2">
        <w:t xml:space="preserve">у обучающихся </w:t>
      </w:r>
      <w:r w:rsidR="005F786E" w:rsidRPr="00CA66B2">
        <w:t xml:space="preserve">не только </w:t>
      </w:r>
      <w:r w:rsidR="00BD3C96" w:rsidRPr="00CA66B2">
        <w:t xml:space="preserve">сформированность </w:t>
      </w:r>
      <w:r w:rsidR="005F786E" w:rsidRPr="00CA66B2">
        <w:t>профессиональных компетенций</w:t>
      </w:r>
      <w:r w:rsidRPr="00CA66B2">
        <w:t>,</w:t>
      </w:r>
      <w:r w:rsidR="005F786E" w:rsidRPr="00CA66B2">
        <w:t xml:space="preserve"> но и развити</w:t>
      </w:r>
      <w:r w:rsidR="00483866" w:rsidRPr="00CA66B2">
        <w:t>е</w:t>
      </w:r>
      <w:r w:rsidR="005F786E" w:rsidRPr="00CA66B2">
        <w:t xml:space="preserve"> общих компетенций и обеспечивающих их умений.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956"/>
        <w:gridCol w:w="2415"/>
      </w:tblGrid>
      <w:tr w:rsidR="00456704" w:rsidRPr="00CA66B2" w:rsidTr="00955040"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CA66B2" w:rsidRDefault="00456704" w:rsidP="00955040">
            <w:pPr>
              <w:jc w:val="center"/>
              <w:rPr>
                <w:b/>
                <w:bCs/>
                <w:sz w:val="22"/>
                <w:szCs w:val="22"/>
              </w:rPr>
            </w:pPr>
            <w:r w:rsidRPr="00CA66B2"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:rsidR="00456704" w:rsidRPr="00CA66B2" w:rsidRDefault="000B56FC" w:rsidP="00955040">
            <w:pPr>
              <w:jc w:val="center"/>
              <w:rPr>
                <w:b/>
                <w:bCs/>
                <w:sz w:val="22"/>
                <w:szCs w:val="22"/>
              </w:rPr>
            </w:pPr>
            <w:r w:rsidRPr="00CA66B2">
              <w:rPr>
                <w:b/>
                <w:bCs/>
                <w:sz w:val="22"/>
                <w:szCs w:val="22"/>
              </w:rPr>
              <w:t xml:space="preserve">(освоенные общие </w:t>
            </w:r>
            <w:r w:rsidR="00456704" w:rsidRPr="00CA66B2">
              <w:rPr>
                <w:b/>
                <w:bCs/>
                <w:sz w:val="22"/>
                <w:szCs w:val="22"/>
              </w:rPr>
              <w:t>компетенции)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CA66B2" w:rsidRDefault="00456704" w:rsidP="00955040">
            <w:pPr>
              <w:jc w:val="center"/>
              <w:rPr>
                <w:bCs/>
                <w:sz w:val="22"/>
                <w:szCs w:val="22"/>
              </w:rPr>
            </w:pPr>
            <w:r w:rsidRPr="00CA66B2"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CA66B2" w:rsidRDefault="00456704" w:rsidP="00955040">
            <w:pPr>
              <w:jc w:val="center"/>
              <w:rPr>
                <w:b/>
                <w:bCs/>
                <w:sz w:val="22"/>
                <w:szCs w:val="22"/>
              </w:rPr>
            </w:pPr>
            <w:r w:rsidRPr="00CA66B2">
              <w:rPr>
                <w:b/>
                <w:sz w:val="22"/>
                <w:szCs w:val="22"/>
              </w:rPr>
              <w:t xml:space="preserve">Формы и методы контроля и оценки </w:t>
            </w:r>
          </w:p>
        </w:tc>
      </w:tr>
      <w:tr w:rsidR="00A67D2A" w:rsidRPr="00CA66B2" w:rsidTr="00955040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CA66B2" w:rsidRDefault="00A67D2A" w:rsidP="00955040">
            <w:pPr>
              <w:jc w:val="both"/>
              <w:rPr>
                <w:bCs/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lastRenderedPageBreak/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67D2A" w:rsidRPr="00CA66B2" w:rsidRDefault="009B1BFD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 xml:space="preserve">Верное определение задач профессиональной деятельности  с учетом ее цели. </w:t>
            </w:r>
          </w:p>
          <w:p w:rsidR="009B1BFD" w:rsidRPr="00CA66B2" w:rsidRDefault="009B1BFD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 xml:space="preserve">Верная формулировка противоречий и проблем </w:t>
            </w:r>
            <w:r w:rsidR="00751007" w:rsidRPr="00CA66B2">
              <w:rPr>
                <w:sz w:val="22"/>
                <w:szCs w:val="22"/>
              </w:rPr>
              <w:t>работы на ПК</w:t>
            </w:r>
            <w:r w:rsidRPr="00CA66B2">
              <w:rPr>
                <w:sz w:val="22"/>
                <w:szCs w:val="22"/>
              </w:rPr>
              <w:t xml:space="preserve">, как отрасли </w:t>
            </w:r>
          </w:p>
          <w:p w:rsidR="009B1BFD" w:rsidRPr="00CA66B2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Наличие внутренней мотивации студента</w:t>
            </w:r>
            <w:r w:rsidR="009B1BFD" w:rsidRPr="00CA66B2">
              <w:rPr>
                <w:sz w:val="22"/>
                <w:szCs w:val="22"/>
              </w:rPr>
              <w:t xml:space="preserve"> в разработ</w:t>
            </w:r>
            <w:r w:rsidRPr="00CA66B2">
              <w:rPr>
                <w:sz w:val="22"/>
                <w:szCs w:val="22"/>
              </w:rPr>
              <w:t>ке</w:t>
            </w:r>
            <w:r w:rsidR="009B1BFD" w:rsidRPr="00CA66B2">
              <w:rPr>
                <w:sz w:val="22"/>
                <w:szCs w:val="22"/>
              </w:rPr>
              <w:t xml:space="preserve"> новых целей и средств деятельности</w:t>
            </w:r>
            <w:r w:rsidRPr="00CA66B2">
              <w:rPr>
                <w:sz w:val="22"/>
                <w:szCs w:val="22"/>
              </w:rPr>
              <w:t>, связанных с будущей профессией</w:t>
            </w:r>
            <w:r w:rsidR="009B1BFD" w:rsidRPr="00CA66B2">
              <w:rPr>
                <w:sz w:val="22"/>
                <w:szCs w:val="22"/>
              </w:rPr>
              <w:t xml:space="preserve">, </w:t>
            </w:r>
          </w:p>
          <w:p w:rsidR="009B1BFD" w:rsidRPr="00CA66B2" w:rsidRDefault="009B1BFD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 xml:space="preserve">Повышение эффективности и производительности </w:t>
            </w:r>
            <w:r w:rsidR="00751007" w:rsidRPr="00CA66B2">
              <w:rPr>
                <w:sz w:val="22"/>
                <w:szCs w:val="22"/>
              </w:rPr>
              <w:t>в профессиональной деятельности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109D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Характеристика с производственной практики;</w:t>
            </w:r>
          </w:p>
          <w:p w:rsidR="00A67D2A" w:rsidRPr="00CA66B2" w:rsidRDefault="009D109D" w:rsidP="00955040">
            <w:pPr>
              <w:jc w:val="both"/>
              <w:rPr>
                <w:bCs/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Анкетирование. Наблюдение в образовательном процессе</w:t>
            </w:r>
          </w:p>
        </w:tc>
      </w:tr>
      <w:tr w:rsidR="00A67D2A" w:rsidRPr="00CA66B2" w:rsidTr="00955040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CA66B2" w:rsidRDefault="00751007" w:rsidP="00955040">
            <w:pPr>
              <w:pStyle w:val="ac"/>
              <w:widowControl w:val="0"/>
              <w:ind w:left="0" w:firstLine="0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5BD7" w:rsidRPr="00CA66B2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 xml:space="preserve">Корректный </w:t>
            </w:r>
            <w:r w:rsidR="00A67D2A" w:rsidRPr="00CA66B2">
              <w:rPr>
                <w:sz w:val="22"/>
                <w:szCs w:val="22"/>
              </w:rPr>
              <w:t xml:space="preserve">выбор и применение методов и способов решения профессиональных задач </w:t>
            </w:r>
          </w:p>
          <w:p w:rsidR="00EC4B3B" w:rsidRPr="00CA66B2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 xml:space="preserve">Верное осознание способов деятельности, выбор средств, адекватных ее целям и задачам, </w:t>
            </w:r>
          </w:p>
          <w:p w:rsidR="00EC4B3B" w:rsidRPr="00CA66B2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 xml:space="preserve">Самостоятельное осуществление контроля, оценки и  коррекции деятельности по процессу и результатам, </w:t>
            </w:r>
          </w:p>
          <w:p w:rsidR="00EC4B3B" w:rsidRPr="00CA66B2" w:rsidRDefault="00EC4B3B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Самостоятельное определение профессиональных затруднений и средств их преодоления на основе профессионального саморазвития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Правильность выбора решений для выполнения профессиональных задач в процессе учебной и производственной практик.</w:t>
            </w:r>
          </w:p>
          <w:p w:rsidR="00A67D2A" w:rsidRPr="00CA66B2" w:rsidRDefault="009D109D" w:rsidP="00955040">
            <w:pPr>
              <w:rPr>
                <w:bCs/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A67D2A" w:rsidRPr="00CA66B2" w:rsidTr="00955040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CA66B2" w:rsidRDefault="00751007" w:rsidP="00955040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Анализировать рабочую ситуацию, осуществлять текущий и итоговый контроль, оценку и коррекцию собственной деятельности, ответственность за результаты своей работы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1E59" w:rsidRPr="00CA66B2" w:rsidRDefault="00591E59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 xml:space="preserve">Верный выбор поиска способа действия при изменении ситуации адекватно ее сложности </w:t>
            </w:r>
          </w:p>
          <w:p w:rsidR="00591E59" w:rsidRPr="00CA66B2" w:rsidRDefault="00591E59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Самостоятельные активные действия по принятию решений в нестандартной ситуации</w:t>
            </w:r>
          </w:p>
          <w:p w:rsidR="00A67D2A" w:rsidRPr="00CA66B2" w:rsidRDefault="00591E59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Проявление о</w:t>
            </w:r>
            <w:r w:rsidR="00EC4B3B" w:rsidRPr="00CA66B2">
              <w:rPr>
                <w:sz w:val="22"/>
                <w:szCs w:val="22"/>
              </w:rPr>
              <w:t>твет</w:t>
            </w:r>
            <w:r w:rsidRPr="00CA66B2">
              <w:rPr>
                <w:sz w:val="22"/>
                <w:szCs w:val="22"/>
              </w:rPr>
              <w:t>ственности</w:t>
            </w:r>
            <w:r w:rsidR="00EC4B3B" w:rsidRPr="00CA66B2">
              <w:rPr>
                <w:sz w:val="22"/>
                <w:szCs w:val="22"/>
              </w:rPr>
              <w:t xml:space="preserve"> за</w:t>
            </w:r>
            <w:r w:rsidR="00591AED" w:rsidRPr="00CA66B2">
              <w:rPr>
                <w:sz w:val="22"/>
                <w:szCs w:val="22"/>
              </w:rPr>
              <w:t xml:space="preserve"> свои </w:t>
            </w:r>
            <w:r w:rsidR="00EC4B3B" w:rsidRPr="00CA66B2">
              <w:rPr>
                <w:sz w:val="22"/>
                <w:szCs w:val="22"/>
              </w:rPr>
              <w:t xml:space="preserve"> действия и поступки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Социологический опрос;</w:t>
            </w:r>
            <w:r w:rsidR="00955040">
              <w:rPr>
                <w:sz w:val="22"/>
                <w:szCs w:val="22"/>
              </w:rPr>
              <w:t xml:space="preserve"> </w:t>
            </w:r>
            <w:r w:rsidRPr="00CA66B2">
              <w:rPr>
                <w:sz w:val="22"/>
                <w:szCs w:val="22"/>
              </w:rPr>
              <w:t>Анкетирование;</w:t>
            </w:r>
          </w:p>
          <w:p w:rsidR="009D109D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Наблюдение в образовательном процессе;</w:t>
            </w:r>
          </w:p>
          <w:p w:rsidR="00A67D2A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</w:p>
        </w:tc>
      </w:tr>
      <w:tr w:rsidR="00A67D2A" w:rsidRPr="00CA66B2" w:rsidTr="00955040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CA66B2" w:rsidRDefault="00A67D2A" w:rsidP="00955040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Осуществлять поиск и использование информации, необходимой для эффективного выполнения профессиональн</w:t>
            </w:r>
            <w:r w:rsidR="00751007" w:rsidRPr="00CA66B2">
              <w:rPr>
                <w:sz w:val="22"/>
                <w:szCs w:val="22"/>
              </w:rPr>
              <w:t>ой</w:t>
            </w:r>
            <w:r w:rsidRPr="00CA66B2">
              <w:rPr>
                <w:sz w:val="22"/>
                <w:szCs w:val="22"/>
              </w:rPr>
              <w:t xml:space="preserve"> </w:t>
            </w:r>
            <w:r w:rsidR="00751007" w:rsidRPr="00CA66B2">
              <w:rPr>
                <w:sz w:val="22"/>
                <w:szCs w:val="22"/>
              </w:rPr>
              <w:t>деятельности.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8699A" w:rsidRPr="00CA66B2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Правильная оценка и выбор информации</w:t>
            </w:r>
          </w:p>
          <w:p w:rsidR="0058699A" w:rsidRPr="00CA66B2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Корректная обработка информации</w:t>
            </w:r>
          </w:p>
          <w:p w:rsidR="00591E59" w:rsidRPr="00CA66B2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 xml:space="preserve">Верное </w:t>
            </w:r>
            <w:r w:rsidR="00591E59" w:rsidRPr="00CA66B2">
              <w:rPr>
                <w:sz w:val="22"/>
                <w:szCs w:val="22"/>
              </w:rPr>
              <w:t>выделение главного</w:t>
            </w:r>
            <w:r w:rsidRPr="00CA66B2">
              <w:rPr>
                <w:sz w:val="22"/>
                <w:szCs w:val="22"/>
              </w:rPr>
              <w:t>,</w:t>
            </w:r>
            <w:r w:rsidR="00591E59" w:rsidRPr="00CA66B2">
              <w:rPr>
                <w:sz w:val="22"/>
                <w:szCs w:val="22"/>
              </w:rPr>
              <w:t xml:space="preserve"> структурирование, оценка, представление </w:t>
            </w:r>
            <w:r w:rsidRPr="00CA66B2">
              <w:rPr>
                <w:sz w:val="22"/>
                <w:szCs w:val="22"/>
              </w:rPr>
              <w:t xml:space="preserve">информации </w:t>
            </w:r>
            <w:r w:rsidR="00591E59" w:rsidRPr="00CA66B2">
              <w:rPr>
                <w:sz w:val="22"/>
                <w:szCs w:val="22"/>
              </w:rPr>
              <w:t>в доступном для других виде</w:t>
            </w:r>
          </w:p>
          <w:p w:rsidR="00A67D2A" w:rsidRPr="00CA66B2" w:rsidRDefault="0058699A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Правильное создание новой информации на основе уже полученной</w:t>
            </w:r>
            <w:r w:rsidR="00591E59" w:rsidRPr="00CA66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67D2A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Правильность выбора информации для выполнения профессиональных задач в процессе учебной и производственной практик.</w:t>
            </w:r>
            <w:r w:rsidR="00955040">
              <w:rPr>
                <w:sz w:val="22"/>
                <w:szCs w:val="22"/>
              </w:rPr>
              <w:t xml:space="preserve"> </w:t>
            </w:r>
            <w:r w:rsidRPr="00CA66B2">
              <w:rPr>
                <w:sz w:val="22"/>
                <w:szCs w:val="22"/>
              </w:rPr>
              <w:t>Выполнение практических заданий по тематическому поиску информации</w:t>
            </w:r>
          </w:p>
        </w:tc>
      </w:tr>
      <w:tr w:rsidR="00A67D2A" w:rsidRPr="00CA66B2" w:rsidTr="00955040">
        <w:trPr>
          <w:trHeight w:val="396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CA66B2" w:rsidRDefault="00A67D2A" w:rsidP="00955040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F7582" w:rsidRPr="00CA66B2" w:rsidRDefault="00546C70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Самостоятельное о</w:t>
            </w:r>
            <w:r w:rsidR="0058699A" w:rsidRPr="00CA66B2">
              <w:rPr>
                <w:sz w:val="22"/>
                <w:szCs w:val="22"/>
              </w:rPr>
              <w:t xml:space="preserve">бучение знаниям и умениям </w:t>
            </w:r>
            <w:proofErr w:type="gramStart"/>
            <w:r w:rsidRPr="00CA66B2">
              <w:rPr>
                <w:sz w:val="22"/>
                <w:szCs w:val="22"/>
              </w:rPr>
              <w:t xml:space="preserve">информационного </w:t>
            </w:r>
            <w:r w:rsidR="0058699A" w:rsidRPr="00CA66B2">
              <w:rPr>
                <w:sz w:val="22"/>
                <w:szCs w:val="22"/>
              </w:rPr>
              <w:t xml:space="preserve"> характера</w:t>
            </w:r>
            <w:proofErr w:type="gramEnd"/>
            <w:r w:rsidR="0058699A" w:rsidRPr="00CA66B2">
              <w:rPr>
                <w:sz w:val="22"/>
                <w:szCs w:val="22"/>
              </w:rPr>
              <w:t>, востребованным</w:t>
            </w:r>
            <w:r w:rsidRPr="00CA66B2">
              <w:rPr>
                <w:sz w:val="22"/>
                <w:szCs w:val="22"/>
              </w:rPr>
              <w:t>и</w:t>
            </w:r>
            <w:r w:rsidR="0058699A" w:rsidRPr="00CA66B2">
              <w:rPr>
                <w:sz w:val="22"/>
                <w:szCs w:val="22"/>
              </w:rPr>
              <w:t xml:space="preserve"> на уровне отрасли</w:t>
            </w:r>
          </w:p>
          <w:p w:rsidR="00EF7582" w:rsidRPr="00CA66B2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 xml:space="preserve">Активное, равноправное участие в общении  </w:t>
            </w:r>
          </w:p>
          <w:p w:rsidR="00EF7582" w:rsidRPr="00CA66B2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Аргументированное, доказательное отстаивание своего мнения на основе уважительного отношения к окружающим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Характеристика с производственной практики;</w:t>
            </w:r>
          </w:p>
          <w:p w:rsidR="009D109D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Анкетирование;</w:t>
            </w:r>
          </w:p>
          <w:p w:rsidR="00A67D2A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Наблюдение в образовательном процессе</w:t>
            </w:r>
          </w:p>
        </w:tc>
      </w:tr>
      <w:tr w:rsidR="00A67D2A" w:rsidRPr="00CA66B2" w:rsidTr="00955040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CA66B2" w:rsidRDefault="00A67D2A" w:rsidP="00955040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 xml:space="preserve">Работать в коллективе и в команде, эффективно общаться с коллегами, руководством, </w:t>
            </w:r>
            <w:r w:rsidR="00751007" w:rsidRPr="00CA66B2">
              <w:rPr>
                <w:sz w:val="22"/>
                <w:szCs w:val="22"/>
              </w:rPr>
              <w:t>клиента</w:t>
            </w:r>
            <w:r w:rsidRPr="00CA66B2">
              <w:rPr>
                <w:sz w:val="22"/>
                <w:szCs w:val="22"/>
              </w:rPr>
              <w:t>ми.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F7582" w:rsidRPr="00CA66B2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Бесконфликтное общение с одногруппниками, преподавателями и администрацией</w:t>
            </w:r>
          </w:p>
          <w:p w:rsidR="00EF7582" w:rsidRPr="00CA66B2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proofErr w:type="gramStart"/>
            <w:r w:rsidRPr="00CA66B2">
              <w:rPr>
                <w:sz w:val="22"/>
                <w:szCs w:val="22"/>
              </w:rPr>
              <w:t>Организованная деятельность</w:t>
            </w:r>
            <w:proofErr w:type="gramEnd"/>
            <w:r w:rsidRPr="00CA66B2">
              <w:rPr>
                <w:sz w:val="22"/>
                <w:szCs w:val="22"/>
              </w:rPr>
              <w:t xml:space="preserve"> направленная на сплочение группы, </w:t>
            </w:r>
          </w:p>
          <w:p w:rsidR="00A67D2A" w:rsidRPr="00CA66B2" w:rsidRDefault="00EF7582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Организация общения, приносящего максимальную пользу выполнению работы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Характеристика с производственной практики;</w:t>
            </w:r>
          </w:p>
          <w:p w:rsidR="00A67D2A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Анкетирование.</w:t>
            </w:r>
          </w:p>
        </w:tc>
      </w:tr>
      <w:tr w:rsidR="00A67D2A" w:rsidRPr="00CA66B2" w:rsidTr="00955040">
        <w:trPr>
          <w:trHeight w:val="255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2A" w:rsidRPr="00CA66B2" w:rsidRDefault="00A67D2A" w:rsidP="00955040">
            <w:pPr>
              <w:pStyle w:val="a3"/>
              <w:widowControl w:val="0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lastRenderedPageBreak/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9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67D2A" w:rsidRPr="00CA66B2" w:rsidRDefault="002B0735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 xml:space="preserve"> Правильное применение профессиональных знаний в условиях военной службы</w:t>
            </w:r>
          </w:p>
          <w:p w:rsidR="002B0735" w:rsidRPr="00CA66B2" w:rsidRDefault="002B0735" w:rsidP="00955040">
            <w:pPr>
              <w:numPr>
                <w:ilvl w:val="0"/>
                <w:numId w:val="21"/>
              </w:numPr>
              <w:ind w:left="257" w:hanging="283"/>
              <w:jc w:val="both"/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 xml:space="preserve"> Корректное определение значения воинской службы для профессионального становления студентов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109D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Социологический опрос;</w:t>
            </w:r>
          </w:p>
          <w:p w:rsidR="009D109D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Анкетирование;</w:t>
            </w:r>
          </w:p>
          <w:p w:rsidR="00A67D2A" w:rsidRPr="00CA66B2" w:rsidRDefault="009D109D" w:rsidP="00955040">
            <w:pPr>
              <w:rPr>
                <w:sz w:val="22"/>
                <w:szCs w:val="22"/>
              </w:rPr>
            </w:pPr>
            <w:r w:rsidRPr="00CA66B2">
              <w:rPr>
                <w:sz w:val="22"/>
                <w:szCs w:val="22"/>
              </w:rPr>
              <w:t>Наблюдение в образовательном процессе.</w:t>
            </w:r>
          </w:p>
        </w:tc>
      </w:tr>
    </w:tbl>
    <w:p w:rsidR="005F786E" w:rsidRPr="005568D8" w:rsidRDefault="005F786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sectPr w:rsidR="005F786E" w:rsidRPr="005568D8" w:rsidSect="00955040">
      <w:pgSz w:w="11906" w:h="16838"/>
      <w:pgMar w:top="964" w:right="851" w:bottom="964" w:left="158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E89" w:rsidRDefault="00773E89">
      <w:r>
        <w:separator/>
      </w:r>
    </w:p>
  </w:endnote>
  <w:endnote w:type="continuationSeparator" w:id="0">
    <w:p w:rsidR="00773E89" w:rsidRDefault="00773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216" w:rsidRDefault="00750216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50216" w:rsidRDefault="00750216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216" w:rsidRDefault="00750216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E640D">
      <w:rPr>
        <w:rStyle w:val="a9"/>
        <w:noProof/>
      </w:rPr>
      <w:t>14</w:t>
    </w:r>
    <w:r>
      <w:rPr>
        <w:rStyle w:val="a9"/>
      </w:rPr>
      <w:fldChar w:fldCharType="end"/>
    </w:r>
  </w:p>
  <w:p w:rsidR="00750216" w:rsidRDefault="00750216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E89" w:rsidRDefault="00773E89">
      <w:r>
        <w:separator/>
      </w:r>
    </w:p>
  </w:footnote>
  <w:footnote w:type="continuationSeparator" w:id="0">
    <w:p w:rsidR="00773E89" w:rsidRDefault="00773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478C5C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B63911"/>
    <w:multiLevelType w:val="hybridMultilevel"/>
    <w:tmpl w:val="2662F9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634710"/>
    <w:multiLevelType w:val="hybridMultilevel"/>
    <w:tmpl w:val="DDDA855A"/>
    <w:lvl w:ilvl="0" w:tplc="E2A42C88">
      <w:start w:val="1"/>
      <w:numFmt w:val="bullet"/>
      <w:lvlText w:val="-"/>
      <w:lvlJc w:val="left"/>
      <w:pPr>
        <w:ind w:left="772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334E4F"/>
    <w:multiLevelType w:val="hybridMultilevel"/>
    <w:tmpl w:val="F39677F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C3568"/>
    <w:multiLevelType w:val="multilevel"/>
    <w:tmpl w:val="2310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7344C"/>
    <w:multiLevelType w:val="multilevel"/>
    <w:tmpl w:val="EAE62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45650C"/>
    <w:multiLevelType w:val="hybridMultilevel"/>
    <w:tmpl w:val="71BC9F98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10" w15:restartNumberingAfterBreak="0">
    <w:nsid w:val="2A070027"/>
    <w:multiLevelType w:val="hybridMultilevel"/>
    <w:tmpl w:val="054ED7B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963C2"/>
    <w:multiLevelType w:val="hybridMultilevel"/>
    <w:tmpl w:val="BC14F1CA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385128"/>
    <w:multiLevelType w:val="hybridMultilevel"/>
    <w:tmpl w:val="75F220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6DD535A"/>
    <w:multiLevelType w:val="hybridMultilevel"/>
    <w:tmpl w:val="C324E79C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C2CD4"/>
    <w:multiLevelType w:val="hybridMultilevel"/>
    <w:tmpl w:val="077A2BA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80F27"/>
    <w:multiLevelType w:val="hybridMultilevel"/>
    <w:tmpl w:val="06CAF06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E4F5D"/>
    <w:multiLevelType w:val="hybridMultilevel"/>
    <w:tmpl w:val="BF4AEAC2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7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F605DB"/>
    <w:multiLevelType w:val="hybridMultilevel"/>
    <w:tmpl w:val="B12C656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FB24B6"/>
    <w:multiLevelType w:val="hybridMultilevel"/>
    <w:tmpl w:val="4CBAD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16A9C"/>
    <w:multiLevelType w:val="hybridMultilevel"/>
    <w:tmpl w:val="563231A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94A37"/>
    <w:multiLevelType w:val="multilevel"/>
    <w:tmpl w:val="D8D2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CD77A5"/>
    <w:multiLevelType w:val="hybridMultilevel"/>
    <w:tmpl w:val="86DAF618"/>
    <w:lvl w:ilvl="0" w:tplc="041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25" w15:restartNumberingAfterBreak="0">
    <w:nsid w:val="745D73EA"/>
    <w:multiLevelType w:val="hybridMultilevel"/>
    <w:tmpl w:val="73B4473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C779B"/>
    <w:multiLevelType w:val="hybridMultilevel"/>
    <w:tmpl w:val="6FFC804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7"/>
  </w:num>
  <w:num w:numId="4">
    <w:abstractNumId w:val="16"/>
  </w:num>
  <w:num w:numId="5">
    <w:abstractNumId w:val="4"/>
  </w:num>
  <w:num w:numId="6">
    <w:abstractNumId w:val="22"/>
  </w:num>
  <w:num w:numId="7">
    <w:abstractNumId w:val="21"/>
  </w:num>
  <w:num w:numId="8">
    <w:abstractNumId w:val="7"/>
  </w:num>
  <w:num w:numId="9">
    <w:abstractNumId w:val="2"/>
  </w:num>
  <w:num w:numId="10">
    <w:abstractNumId w:val="14"/>
  </w:num>
  <w:num w:numId="11">
    <w:abstractNumId w:val="25"/>
  </w:num>
  <w:num w:numId="12">
    <w:abstractNumId w:val="11"/>
  </w:num>
  <w:num w:numId="13">
    <w:abstractNumId w:val="15"/>
  </w:num>
  <w:num w:numId="14">
    <w:abstractNumId w:val="20"/>
  </w:num>
  <w:num w:numId="15">
    <w:abstractNumId w:val="26"/>
  </w:num>
  <w:num w:numId="16">
    <w:abstractNumId w:val="13"/>
  </w:num>
  <w:num w:numId="17">
    <w:abstractNumId w:val="10"/>
  </w:num>
  <w:num w:numId="18">
    <w:abstractNumId w:val="18"/>
  </w:num>
  <w:num w:numId="19">
    <w:abstractNumId w:val="24"/>
  </w:num>
  <w:num w:numId="20">
    <w:abstractNumId w:val="9"/>
  </w:num>
  <w:num w:numId="21">
    <w:abstractNumId w:val="27"/>
  </w:num>
  <w:num w:numId="2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lvl w:ilvl="0">
        <w:numFmt w:val="bullet"/>
        <w:lvlText w:val="-"/>
        <w:legacy w:legacy="1" w:legacySpace="0" w:legacyIndent="30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40B"/>
    <w:rsid w:val="000016B8"/>
    <w:rsid w:val="0000370A"/>
    <w:rsid w:val="0000389E"/>
    <w:rsid w:val="00012665"/>
    <w:rsid w:val="00012E8F"/>
    <w:rsid w:val="000134DB"/>
    <w:rsid w:val="0001619C"/>
    <w:rsid w:val="000219FC"/>
    <w:rsid w:val="000254C6"/>
    <w:rsid w:val="00034C2D"/>
    <w:rsid w:val="00047A75"/>
    <w:rsid w:val="00055D4C"/>
    <w:rsid w:val="0006301C"/>
    <w:rsid w:val="00066728"/>
    <w:rsid w:val="00070EFF"/>
    <w:rsid w:val="00081222"/>
    <w:rsid w:val="00081FBE"/>
    <w:rsid w:val="000874FB"/>
    <w:rsid w:val="000A11EF"/>
    <w:rsid w:val="000A291D"/>
    <w:rsid w:val="000A3105"/>
    <w:rsid w:val="000A4E67"/>
    <w:rsid w:val="000B56FC"/>
    <w:rsid w:val="000C38E0"/>
    <w:rsid w:val="000C5442"/>
    <w:rsid w:val="000E4014"/>
    <w:rsid w:val="000F1962"/>
    <w:rsid w:val="000F2A9C"/>
    <w:rsid w:val="000F411F"/>
    <w:rsid w:val="000F672B"/>
    <w:rsid w:val="00101AFC"/>
    <w:rsid w:val="0010638C"/>
    <w:rsid w:val="001070FC"/>
    <w:rsid w:val="0010753A"/>
    <w:rsid w:val="0011061D"/>
    <w:rsid w:val="0011163D"/>
    <w:rsid w:val="00125D2E"/>
    <w:rsid w:val="00126E82"/>
    <w:rsid w:val="001324E2"/>
    <w:rsid w:val="00133E9B"/>
    <w:rsid w:val="00135682"/>
    <w:rsid w:val="001360FA"/>
    <w:rsid w:val="001472F9"/>
    <w:rsid w:val="001537B0"/>
    <w:rsid w:val="00157EC5"/>
    <w:rsid w:val="00160E9B"/>
    <w:rsid w:val="0016116D"/>
    <w:rsid w:val="001615F8"/>
    <w:rsid w:val="00162486"/>
    <w:rsid w:val="00173125"/>
    <w:rsid w:val="00181E6E"/>
    <w:rsid w:val="0018394D"/>
    <w:rsid w:val="001915CE"/>
    <w:rsid w:val="001926CF"/>
    <w:rsid w:val="001A33CA"/>
    <w:rsid w:val="001B06D6"/>
    <w:rsid w:val="001B3808"/>
    <w:rsid w:val="001D0D8B"/>
    <w:rsid w:val="001D2E34"/>
    <w:rsid w:val="001D378F"/>
    <w:rsid w:val="001E4958"/>
    <w:rsid w:val="001E609F"/>
    <w:rsid w:val="001F0B6D"/>
    <w:rsid w:val="001F369D"/>
    <w:rsid w:val="00204FC9"/>
    <w:rsid w:val="00205031"/>
    <w:rsid w:val="00210AE8"/>
    <w:rsid w:val="0021209D"/>
    <w:rsid w:val="00212E9F"/>
    <w:rsid w:val="00216995"/>
    <w:rsid w:val="00224564"/>
    <w:rsid w:val="00225D78"/>
    <w:rsid w:val="002315EF"/>
    <w:rsid w:val="00232CC0"/>
    <w:rsid w:val="00236D62"/>
    <w:rsid w:val="00245A7D"/>
    <w:rsid w:val="002606D7"/>
    <w:rsid w:val="00272AC4"/>
    <w:rsid w:val="00274A86"/>
    <w:rsid w:val="002812DE"/>
    <w:rsid w:val="00287903"/>
    <w:rsid w:val="002922D4"/>
    <w:rsid w:val="002956D2"/>
    <w:rsid w:val="0029624F"/>
    <w:rsid w:val="00297C9D"/>
    <w:rsid w:val="002A7F46"/>
    <w:rsid w:val="002B0735"/>
    <w:rsid w:val="002C7F6A"/>
    <w:rsid w:val="002D01D3"/>
    <w:rsid w:val="002E195D"/>
    <w:rsid w:val="002E50FC"/>
    <w:rsid w:val="002F0BDB"/>
    <w:rsid w:val="002F61E9"/>
    <w:rsid w:val="00300E00"/>
    <w:rsid w:val="00301764"/>
    <w:rsid w:val="00304DFA"/>
    <w:rsid w:val="00311953"/>
    <w:rsid w:val="0032057C"/>
    <w:rsid w:val="00342F3B"/>
    <w:rsid w:val="00345751"/>
    <w:rsid w:val="00356368"/>
    <w:rsid w:val="0036244C"/>
    <w:rsid w:val="003632B4"/>
    <w:rsid w:val="00365592"/>
    <w:rsid w:val="00367017"/>
    <w:rsid w:val="0037705E"/>
    <w:rsid w:val="003847C0"/>
    <w:rsid w:val="00384996"/>
    <w:rsid w:val="00393C85"/>
    <w:rsid w:val="00396B1B"/>
    <w:rsid w:val="00397132"/>
    <w:rsid w:val="003A1413"/>
    <w:rsid w:val="003A154E"/>
    <w:rsid w:val="003A1618"/>
    <w:rsid w:val="003A7A08"/>
    <w:rsid w:val="003B4C18"/>
    <w:rsid w:val="003B629B"/>
    <w:rsid w:val="003B69DB"/>
    <w:rsid w:val="003C0867"/>
    <w:rsid w:val="003D0847"/>
    <w:rsid w:val="003D48F6"/>
    <w:rsid w:val="003E5C8C"/>
    <w:rsid w:val="003F0A9B"/>
    <w:rsid w:val="003F3CB0"/>
    <w:rsid w:val="003F6327"/>
    <w:rsid w:val="00400DC3"/>
    <w:rsid w:val="004047C7"/>
    <w:rsid w:val="00405363"/>
    <w:rsid w:val="004053B4"/>
    <w:rsid w:val="00412F7C"/>
    <w:rsid w:val="00413797"/>
    <w:rsid w:val="00426147"/>
    <w:rsid w:val="00427AC2"/>
    <w:rsid w:val="0043513C"/>
    <w:rsid w:val="004415ED"/>
    <w:rsid w:val="004463F0"/>
    <w:rsid w:val="0044646F"/>
    <w:rsid w:val="004545F4"/>
    <w:rsid w:val="004565D0"/>
    <w:rsid w:val="00456704"/>
    <w:rsid w:val="004578B3"/>
    <w:rsid w:val="00461EA8"/>
    <w:rsid w:val="00463CD0"/>
    <w:rsid w:val="00476D1A"/>
    <w:rsid w:val="0047754A"/>
    <w:rsid w:val="00477986"/>
    <w:rsid w:val="00480839"/>
    <w:rsid w:val="00481DDF"/>
    <w:rsid w:val="00482A92"/>
    <w:rsid w:val="00483866"/>
    <w:rsid w:val="00484A90"/>
    <w:rsid w:val="00487F9B"/>
    <w:rsid w:val="0049245E"/>
    <w:rsid w:val="004A2162"/>
    <w:rsid w:val="004A2987"/>
    <w:rsid w:val="004A3200"/>
    <w:rsid w:val="004A5010"/>
    <w:rsid w:val="004A53FF"/>
    <w:rsid w:val="004B0BCA"/>
    <w:rsid w:val="004B39DF"/>
    <w:rsid w:val="004B7ECD"/>
    <w:rsid w:val="004C0DEE"/>
    <w:rsid w:val="004C205B"/>
    <w:rsid w:val="004C3A65"/>
    <w:rsid w:val="004D067B"/>
    <w:rsid w:val="004D25C3"/>
    <w:rsid w:val="004D279E"/>
    <w:rsid w:val="004D469E"/>
    <w:rsid w:val="004D6372"/>
    <w:rsid w:val="004E23BD"/>
    <w:rsid w:val="004E6BAC"/>
    <w:rsid w:val="004E720A"/>
    <w:rsid w:val="004F05B5"/>
    <w:rsid w:val="004F7D61"/>
    <w:rsid w:val="00500E51"/>
    <w:rsid w:val="00506BBD"/>
    <w:rsid w:val="00507D1B"/>
    <w:rsid w:val="00516AED"/>
    <w:rsid w:val="005217D7"/>
    <w:rsid w:val="00523FF4"/>
    <w:rsid w:val="0052719D"/>
    <w:rsid w:val="005274D1"/>
    <w:rsid w:val="00532FE8"/>
    <w:rsid w:val="005410C2"/>
    <w:rsid w:val="00541257"/>
    <w:rsid w:val="00545242"/>
    <w:rsid w:val="00546C39"/>
    <w:rsid w:val="00546C70"/>
    <w:rsid w:val="00546CBB"/>
    <w:rsid w:val="00554EDB"/>
    <w:rsid w:val="005568D8"/>
    <w:rsid w:val="00560DFD"/>
    <w:rsid w:val="0056189C"/>
    <w:rsid w:val="00571825"/>
    <w:rsid w:val="00577B81"/>
    <w:rsid w:val="0058699A"/>
    <w:rsid w:val="00591AED"/>
    <w:rsid w:val="00591E59"/>
    <w:rsid w:val="00595BD7"/>
    <w:rsid w:val="00595CE0"/>
    <w:rsid w:val="005A5FC7"/>
    <w:rsid w:val="005B36B2"/>
    <w:rsid w:val="005B734C"/>
    <w:rsid w:val="005C0DCD"/>
    <w:rsid w:val="005C5C24"/>
    <w:rsid w:val="005D1EBD"/>
    <w:rsid w:val="005D2C8E"/>
    <w:rsid w:val="005E0C35"/>
    <w:rsid w:val="005E0E89"/>
    <w:rsid w:val="005E138B"/>
    <w:rsid w:val="005E2B00"/>
    <w:rsid w:val="005E38FF"/>
    <w:rsid w:val="005E6CAB"/>
    <w:rsid w:val="005F18A0"/>
    <w:rsid w:val="005F786E"/>
    <w:rsid w:val="005F7E3C"/>
    <w:rsid w:val="00600949"/>
    <w:rsid w:val="00600F1B"/>
    <w:rsid w:val="00601BA9"/>
    <w:rsid w:val="00606C54"/>
    <w:rsid w:val="006115B5"/>
    <w:rsid w:val="00613AA1"/>
    <w:rsid w:val="00616D4A"/>
    <w:rsid w:val="00620C4D"/>
    <w:rsid w:val="006236CC"/>
    <w:rsid w:val="00627860"/>
    <w:rsid w:val="00631845"/>
    <w:rsid w:val="006351EC"/>
    <w:rsid w:val="00640EE1"/>
    <w:rsid w:val="00641EC6"/>
    <w:rsid w:val="00644F57"/>
    <w:rsid w:val="006473AF"/>
    <w:rsid w:val="00660F68"/>
    <w:rsid w:val="0066404D"/>
    <w:rsid w:val="00665E50"/>
    <w:rsid w:val="00672DD6"/>
    <w:rsid w:val="006730A2"/>
    <w:rsid w:val="006751AC"/>
    <w:rsid w:val="00683FF7"/>
    <w:rsid w:val="00684929"/>
    <w:rsid w:val="00690BDB"/>
    <w:rsid w:val="00693FA5"/>
    <w:rsid w:val="00696A37"/>
    <w:rsid w:val="00697A4F"/>
    <w:rsid w:val="006A2AE7"/>
    <w:rsid w:val="006B2DBB"/>
    <w:rsid w:val="006B71F5"/>
    <w:rsid w:val="006C46A0"/>
    <w:rsid w:val="006C57FD"/>
    <w:rsid w:val="006C5826"/>
    <w:rsid w:val="006D2123"/>
    <w:rsid w:val="006D3A7D"/>
    <w:rsid w:val="006D7B7C"/>
    <w:rsid w:val="006E232A"/>
    <w:rsid w:val="006E4C36"/>
    <w:rsid w:val="006F14D2"/>
    <w:rsid w:val="006F7515"/>
    <w:rsid w:val="00700FDB"/>
    <w:rsid w:val="00707F19"/>
    <w:rsid w:val="00710251"/>
    <w:rsid w:val="00710C7E"/>
    <w:rsid w:val="00716E60"/>
    <w:rsid w:val="00720BB5"/>
    <w:rsid w:val="00725BDC"/>
    <w:rsid w:val="00731273"/>
    <w:rsid w:val="00737C6B"/>
    <w:rsid w:val="00740EED"/>
    <w:rsid w:val="00744584"/>
    <w:rsid w:val="007450A8"/>
    <w:rsid w:val="00747CE4"/>
    <w:rsid w:val="00750216"/>
    <w:rsid w:val="00751007"/>
    <w:rsid w:val="00752C55"/>
    <w:rsid w:val="00763605"/>
    <w:rsid w:val="00767A33"/>
    <w:rsid w:val="007719A6"/>
    <w:rsid w:val="00773E89"/>
    <w:rsid w:val="0077640B"/>
    <w:rsid w:val="007829B8"/>
    <w:rsid w:val="00782A6C"/>
    <w:rsid w:val="0078365E"/>
    <w:rsid w:val="0078742F"/>
    <w:rsid w:val="0079495E"/>
    <w:rsid w:val="0079545B"/>
    <w:rsid w:val="00796C7D"/>
    <w:rsid w:val="007A2575"/>
    <w:rsid w:val="007A50F6"/>
    <w:rsid w:val="007A53DF"/>
    <w:rsid w:val="007B01DD"/>
    <w:rsid w:val="007B0E52"/>
    <w:rsid w:val="007B1324"/>
    <w:rsid w:val="007C63AF"/>
    <w:rsid w:val="007D288E"/>
    <w:rsid w:val="007D435A"/>
    <w:rsid w:val="007D647F"/>
    <w:rsid w:val="007D7FD3"/>
    <w:rsid w:val="007E193C"/>
    <w:rsid w:val="007E640D"/>
    <w:rsid w:val="007F2B1C"/>
    <w:rsid w:val="007F4905"/>
    <w:rsid w:val="00810C06"/>
    <w:rsid w:val="0081507C"/>
    <w:rsid w:val="00823540"/>
    <w:rsid w:val="00826367"/>
    <w:rsid w:val="00830C22"/>
    <w:rsid w:val="008433B9"/>
    <w:rsid w:val="00843A51"/>
    <w:rsid w:val="00851230"/>
    <w:rsid w:val="00851E0D"/>
    <w:rsid w:val="00853114"/>
    <w:rsid w:val="0085436D"/>
    <w:rsid w:val="00854859"/>
    <w:rsid w:val="00855F73"/>
    <w:rsid w:val="0086127E"/>
    <w:rsid w:val="00872629"/>
    <w:rsid w:val="00881C86"/>
    <w:rsid w:val="00883B42"/>
    <w:rsid w:val="00886A5B"/>
    <w:rsid w:val="00890389"/>
    <w:rsid w:val="008921E8"/>
    <w:rsid w:val="008927E5"/>
    <w:rsid w:val="00892CB8"/>
    <w:rsid w:val="0089466A"/>
    <w:rsid w:val="008D2093"/>
    <w:rsid w:val="008F6B6E"/>
    <w:rsid w:val="008F6C5D"/>
    <w:rsid w:val="00902F9B"/>
    <w:rsid w:val="00904E01"/>
    <w:rsid w:val="00913364"/>
    <w:rsid w:val="00914790"/>
    <w:rsid w:val="0091548C"/>
    <w:rsid w:val="00920395"/>
    <w:rsid w:val="009203DB"/>
    <w:rsid w:val="0092084A"/>
    <w:rsid w:val="00927A82"/>
    <w:rsid w:val="0093157F"/>
    <w:rsid w:val="009338C4"/>
    <w:rsid w:val="009535CA"/>
    <w:rsid w:val="00955040"/>
    <w:rsid w:val="00955471"/>
    <w:rsid w:val="00957F3B"/>
    <w:rsid w:val="009629D6"/>
    <w:rsid w:val="00965E8B"/>
    <w:rsid w:val="0096662D"/>
    <w:rsid w:val="00971FAD"/>
    <w:rsid w:val="00972341"/>
    <w:rsid w:val="00972F83"/>
    <w:rsid w:val="00973F72"/>
    <w:rsid w:val="00985724"/>
    <w:rsid w:val="009908B5"/>
    <w:rsid w:val="00992552"/>
    <w:rsid w:val="009925F7"/>
    <w:rsid w:val="009A4EA6"/>
    <w:rsid w:val="009B1BFD"/>
    <w:rsid w:val="009B4912"/>
    <w:rsid w:val="009C2FB1"/>
    <w:rsid w:val="009C3207"/>
    <w:rsid w:val="009C4576"/>
    <w:rsid w:val="009D109D"/>
    <w:rsid w:val="009D785D"/>
    <w:rsid w:val="009D7EA3"/>
    <w:rsid w:val="009E19A8"/>
    <w:rsid w:val="009E23CF"/>
    <w:rsid w:val="009E44E4"/>
    <w:rsid w:val="009E5719"/>
    <w:rsid w:val="009E6C02"/>
    <w:rsid w:val="009E733A"/>
    <w:rsid w:val="009F15FA"/>
    <w:rsid w:val="009F39C8"/>
    <w:rsid w:val="009F4923"/>
    <w:rsid w:val="009F6CC8"/>
    <w:rsid w:val="00A014D4"/>
    <w:rsid w:val="00A03CA7"/>
    <w:rsid w:val="00A1421F"/>
    <w:rsid w:val="00A1791D"/>
    <w:rsid w:val="00A2410F"/>
    <w:rsid w:val="00A3037A"/>
    <w:rsid w:val="00A304FF"/>
    <w:rsid w:val="00A3128B"/>
    <w:rsid w:val="00A36AA9"/>
    <w:rsid w:val="00A37AE9"/>
    <w:rsid w:val="00A414D6"/>
    <w:rsid w:val="00A45E52"/>
    <w:rsid w:val="00A5526F"/>
    <w:rsid w:val="00A55298"/>
    <w:rsid w:val="00A55892"/>
    <w:rsid w:val="00A57EC7"/>
    <w:rsid w:val="00A60F49"/>
    <w:rsid w:val="00A618E8"/>
    <w:rsid w:val="00A63841"/>
    <w:rsid w:val="00A647F1"/>
    <w:rsid w:val="00A6593F"/>
    <w:rsid w:val="00A67D2A"/>
    <w:rsid w:val="00A70577"/>
    <w:rsid w:val="00A74B2B"/>
    <w:rsid w:val="00A76BE1"/>
    <w:rsid w:val="00A814AA"/>
    <w:rsid w:val="00A83C55"/>
    <w:rsid w:val="00A857A3"/>
    <w:rsid w:val="00A930B7"/>
    <w:rsid w:val="00A93B2A"/>
    <w:rsid w:val="00A9733B"/>
    <w:rsid w:val="00A97342"/>
    <w:rsid w:val="00AA13AE"/>
    <w:rsid w:val="00AA49D5"/>
    <w:rsid w:val="00AA6B47"/>
    <w:rsid w:val="00AB50B2"/>
    <w:rsid w:val="00AC1699"/>
    <w:rsid w:val="00AD4A8C"/>
    <w:rsid w:val="00AE5A5B"/>
    <w:rsid w:val="00AE5CFD"/>
    <w:rsid w:val="00AE6F92"/>
    <w:rsid w:val="00AE7D8A"/>
    <w:rsid w:val="00B04D93"/>
    <w:rsid w:val="00B06F28"/>
    <w:rsid w:val="00B073B2"/>
    <w:rsid w:val="00B1389E"/>
    <w:rsid w:val="00B14E3A"/>
    <w:rsid w:val="00B21906"/>
    <w:rsid w:val="00B40998"/>
    <w:rsid w:val="00B42A58"/>
    <w:rsid w:val="00B4442F"/>
    <w:rsid w:val="00B47C62"/>
    <w:rsid w:val="00B542D3"/>
    <w:rsid w:val="00B60F72"/>
    <w:rsid w:val="00B625B2"/>
    <w:rsid w:val="00B663A6"/>
    <w:rsid w:val="00B71864"/>
    <w:rsid w:val="00B74A63"/>
    <w:rsid w:val="00B758EA"/>
    <w:rsid w:val="00B776A0"/>
    <w:rsid w:val="00B84D18"/>
    <w:rsid w:val="00B91774"/>
    <w:rsid w:val="00B91BA6"/>
    <w:rsid w:val="00B95BB9"/>
    <w:rsid w:val="00BA0835"/>
    <w:rsid w:val="00BA76AC"/>
    <w:rsid w:val="00BA7AA1"/>
    <w:rsid w:val="00BB115A"/>
    <w:rsid w:val="00BB33F6"/>
    <w:rsid w:val="00BB4A44"/>
    <w:rsid w:val="00BD2982"/>
    <w:rsid w:val="00BD3C96"/>
    <w:rsid w:val="00BD437A"/>
    <w:rsid w:val="00BE0BD3"/>
    <w:rsid w:val="00BE5924"/>
    <w:rsid w:val="00BF4FB8"/>
    <w:rsid w:val="00C153A2"/>
    <w:rsid w:val="00C231A0"/>
    <w:rsid w:val="00C275D8"/>
    <w:rsid w:val="00C44AEB"/>
    <w:rsid w:val="00C510BC"/>
    <w:rsid w:val="00C55D5E"/>
    <w:rsid w:val="00C643C3"/>
    <w:rsid w:val="00C64A09"/>
    <w:rsid w:val="00C65042"/>
    <w:rsid w:val="00C6726E"/>
    <w:rsid w:val="00C812B2"/>
    <w:rsid w:val="00C81EAB"/>
    <w:rsid w:val="00C92072"/>
    <w:rsid w:val="00C92975"/>
    <w:rsid w:val="00CA0AC2"/>
    <w:rsid w:val="00CA2983"/>
    <w:rsid w:val="00CA66B2"/>
    <w:rsid w:val="00CB6790"/>
    <w:rsid w:val="00CB73AA"/>
    <w:rsid w:val="00CC26F5"/>
    <w:rsid w:val="00CC2F3F"/>
    <w:rsid w:val="00CD055C"/>
    <w:rsid w:val="00CD17D2"/>
    <w:rsid w:val="00CD2C70"/>
    <w:rsid w:val="00CE72F6"/>
    <w:rsid w:val="00CF01FA"/>
    <w:rsid w:val="00CF4211"/>
    <w:rsid w:val="00CF4C30"/>
    <w:rsid w:val="00D048C4"/>
    <w:rsid w:val="00D04A1E"/>
    <w:rsid w:val="00D04DDF"/>
    <w:rsid w:val="00D07115"/>
    <w:rsid w:val="00D11278"/>
    <w:rsid w:val="00D120A4"/>
    <w:rsid w:val="00D12993"/>
    <w:rsid w:val="00D231BD"/>
    <w:rsid w:val="00D31F9D"/>
    <w:rsid w:val="00D33488"/>
    <w:rsid w:val="00D41236"/>
    <w:rsid w:val="00D438DB"/>
    <w:rsid w:val="00D441D0"/>
    <w:rsid w:val="00D5224B"/>
    <w:rsid w:val="00D53204"/>
    <w:rsid w:val="00D63F8E"/>
    <w:rsid w:val="00D65135"/>
    <w:rsid w:val="00D80632"/>
    <w:rsid w:val="00D84437"/>
    <w:rsid w:val="00D8608F"/>
    <w:rsid w:val="00D93F56"/>
    <w:rsid w:val="00DA4850"/>
    <w:rsid w:val="00DC2FEE"/>
    <w:rsid w:val="00DC44CF"/>
    <w:rsid w:val="00DD26FA"/>
    <w:rsid w:val="00DD2B6A"/>
    <w:rsid w:val="00DE2384"/>
    <w:rsid w:val="00DF22A2"/>
    <w:rsid w:val="00DF73D7"/>
    <w:rsid w:val="00E03BBF"/>
    <w:rsid w:val="00E07BEC"/>
    <w:rsid w:val="00E111FC"/>
    <w:rsid w:val="00E317C4"/>
    <w:rsid w:val="00E31E58"/>
    <w:rsid w:val="00E33361"/>
    <w:rsid w:val="00E34F02"/>
    <w:rsid w:val="00E35411"/>
    <w:rsid w:val="00E4282F"/>
    <w:rsid w:val="00E458D4"/>
    <w:rsid w:val="00E50FFF"/>
    <w:rsid w:val="00E52F4E"/>
    <w:rsid w:val="00E52FB5"/>
    <w:rsid w:val="00E61087"/>
    <w:rsid w:val="00E67880"/>
    <w:rsid w:val="00E74C4E"/>
    <w:rsid w:val="00E77FFC"/>
    <w:rsid w:val="00EB5C97"/>
    <w:rsid w:val="00EC17DD"/>
    <w:rsid w:val="00EC4B3B"/>
    <w:rsid w:val="00ED51C1"/>
    <w:rsid w:val="00EE124D"/>
    <w:rsid w:val="00EE7984"/>
    <w:rsid w:val="00EF4F69"/>
    <w:rsid w:val="00EF7582"/>
    <w:rsid w:val="00EF771D"/>
    <w:rsid w:val="00F147D5"/>
    <w:rsid w:val="00F14AC1"/>
    <w:rsid w:val="00F16FFD"/>
    <w:rsid w:val="00F1725D"/>
    <w:rsid w:val="00F17353"/>
    <w:rsid w:val="00F20C4A"/>
    <w:rsid w:val="00F26015"/>
    <w:rsid w:val="00F30BEC"/>
    <w:rsid w:val="00F42773"/>
    <w:rsid w:val="00F4429A"/>
    <w:rsid w:val="00F45391"/>
    <w:rsid w:val="00F55F51"/>
    <w:rsid w:val="00F61E60"/>
    <w:rsid w:val="00F67521"/>
    <w:rsid w:val="00F80159"/>
    <w:rsid w:val="00F8101C"/>
    <w:rsid w:val="00F81B2D"/>
    <w:rsid w:val="00F81F12"/>
    <w:rsid w:val="00F8500F"/>
    <w:rsid w:val="00F940AE"/>
    <w:rsid w:val="00F966BA"/>
    <w:rsid w:val="00FA2CDC"/>
    <w:rsid w:val="00FA74AE"/>
    <w:rsid w:val="00FB0000"/>
    <w:rsid w:val="00FB4E5D"/>
    <w:rsid w:val="00FD3DDE"/>
    <w:rsid w:val="00FD4038"/>
    <w:rsid w:val="00FD6CE4"/>
    <w:rsid w:val="00FE16D0"/>
    <w:rsid w:val="00FE4EAB"/>
    <w:rsid w:val="00FF0963"/>
    <w:rsid w:val="00FF5710"/>
    <w:rsid w:val="00F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8762A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1007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link w:val="22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A9733B"/>
    <w:pPr>
      <w:ind w:left="283" w:hanging="283"/>
      <w:contextualSpacing/>
    </w:pPr>
  </w:style>
  <w:style w:type="character" w:styleId="ad">
    <w:name w:val="annotation reference"/>
    <w:basedOn w:val="a0"/>
    <w:rsid w:val="00595BD7"/>
    <w:rPr>
      <w:sz w:val="16"/>
      <w:szCs w:val="16"/>
    </w:rPr>
  </w:style>
  <w:style w:type="paragraph" w:styleId="ae">
    <w:name w:val="annotation text"/>
    <w:basedOn w:val="a"/>
    <w:link w:val="af"/>
    <w:rsid w:val="00595BD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95BD7"/>
  </w:style>
  <w:style w:type="paragraph" w:styleId="af0">
    <w:name w:val="annotation subject"/>
    <w:basedOn w:val="ae"/>
    <w:next w:val="ae"/>
    <w:link w:val="af1"/>
    <w:rsid w:val="00595BD7"/>
    <w:rPr>
      <w:b/>
      <w:bCs/>
    </w:rPr>
  </w:style>
  <w:style w:type="character" w:customStyle="1" w:styleId="af1">
    <w:name w:val="Тема примечания Знак"/>
    <w:basedOn w:val="af"/>
    <w:link w:val="af0"/>
    <w:rsid w:val="00595BD7"/>
    <w:rPr>
      <w:b/>
      <w:bCs/>
    </w:rPr>
  </w:style>
  <w:style w:type="paragraph" w:styleId="af2">
    <w:name w:val="header"/>
    <w:basedOn w:val="a"/>
    <w:link w:val="af3"/>
    <w:rsid w:val="00613AA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613AA1"/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B4912"/>
    <w:rPr>
      <w:sz w:val="24"/>
      <w:szCs w:val="24"/>
    </w:rPr>
  </w:style>
  <w:style w:type="paragraph" w:customStyle="1" w:styleId="af4">
    <w:name w:val="сожержание"/>
    <w:basedOn w:val="a"/>
    <w:link w:val="af5"/>
    <w:qFormat/>
    <w:rsid w:val="000A4E67"/>
    <w:pPr>
      <w:jc w:val="center"/>
    </w:pPr>
    <w:rPr>
      <w:b/>
      <w:sz w:val="20"/>
      <w:szCs w:val="20"/>
    </w:rPr>
  </w:style>
  <w:style w:type="paragraph" w:customStyle="1" w:styleId="af6">
    <w:name w:val="лабораторные"/>
    <w:basedOn w:val="a"/>
    <w:link w:val="af7"/>
    <w:qFormat/>
    <w:rsid w:val="000A4E67"/>
    <w:pPr>
      <w:jc w:val="center"/>
    </w:pPr>
    <w:rPr>
      <w:b/>
      <w:i/>
      <w:sz w:val="20"/>
      <w:szCs w:val="20"/>
    </w:rPr>
  </w:style>
  <w:style w:type="character" w:customStyle="1" w:styleId="af5">
    <w:name w:val="сожержание Знак"/>
    <w:basedOn w:val="a0"/>
    <w:link w:val="af4"/>
    <w:rsid w:val="000A4E67"/>
    <w:rPr>
      <w:b/>
    </w:rPr>
  </w:style>
  <w:style w:type="paragraph" w:customStyle="1" w:styleId="af8">
    <w:name w:val="самостоятельная"/>
    <w:basedOn w:val="a"/>
    <w:link w:val="af9"/>
    <w:qFormat/>
    <w:rsid w:val="00B776A0"/>
    <w:pPr>
      <w:jc w:val="center"/>
    </w:pPr>
    <w:rPr>
      <w:b/>
      <w:sz w:val="20"/>
      <w:szCs w:val="20"/>
      <w:u w:val="single"/>
    </w:rPr>
  </w:style>
  <w:style w:type="character" w:customStyle="1" w:styleId="af7">
    <w:name w:val="лабораторные Знак"/>
    <w:basedOn w:val="a0"/>
    <w:link w:val="af6"/>
    <w:rsid w:val="000A4E67"/>
    <w:rPr>
      <w:b/>
      <w:i/>
    </w:rPr>
  </w:style>
  <w:style w:type="paragraph" w:customStyle="1" w:styleId="afa">
    <w:name w:val="УП"/>
    <w:basedOn w:val="a"/>
    <w:link w:val="afb"/>
    <w:qFormat/>
    <w:rsid w:val="00B776A0"/>
    <w:pPr>
      <w:jc w:val="center"/>
    </w:pPr>
    <w:rPr>
      <w:sz w:val="20"/>
      <w:szCs w:val="20"/>
      <w:u w:val="single"/>
    </w:rPr>
  </w:style>
  <w:style w:type="character" w:customStyle="1" w:styleId="af9">
    <w:name w:val="самостоятельная Знак"/>
    <w:basedOn w:val="a0"/>
    <w:link w:val="af8"/>
    <w:rsid w:val="00B776A0"/>
    <w:rPr>
      <w:b/>
      <w:u w:val="single"/>
    </w:rPr>
  </w:style>
  <w:style w:type="character" w:customStyle="1" w:styleId="afb">
    <w:name w:val="УП Знак"/>
    <w:basedOn w:val="a0"/>
    <w:link w:val="afa"/>
    <w:rsid w:val="00B776A0"/>
    <w:rPr>
      <w:u w:val="single"/>
    </w:rPr>
  </w:style>
  <w:style w:type="paragraph" w:styleId="afc">
    <w:name w:val="List Paragraph"/>
    <w:basedOn w:val="a"/>
    <w:uiPriority w:val="34"/>
    <w:qFormat/>
    <w:rsid w:val="00F675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67D4-1AA7-452E-8A8E-45050E389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17</Pages>
  <Words>4444</Words>
  <Characters>25331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никонова кристина</cp:lastModifiedBy>
  <cp:revision>11</cp:revision>
  <cp:lastPrinted>2015-03-11T00:24:00Z</cp:lastPrinted>
  <dcterms:created xsi:type="dcterms:W3CDTF">2015-09-20T14:34:00Z</dcterms:created>
  <dcterms:modified xsi:type="dcterms:W3CDTF">2018-09-22T07:38:00Z</dcterms:modified>
</cp:coreProperties>
</file>